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7A8E5C6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2E3E80">
            <w:t xml:space="preserve">Mayo Clinic School of Health Sciences Physical Therapy </w:t>
          </w:r>
          <w:r w:rsidR="005B3082">
            <w:t>Acute Care</w:t>
          </w:r>
          <w:r w:rsidR="002E3E80">
            <w:t xml:space="preserve">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2652CD0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2E3E80">
            <w:t xml:space="preserve">5777 E. </w:t>
          </w:r>
          <w:r w:rsidR="00626E32">
            <w:t>M</w:t>
          </w:r>
          <w:r w:rsidR="002E3E80">
            <w:t>ayo Blvd</w:t>
          </w:r>
          <w:r w:rsidR="00626E32">
            <w:t>, Phoenix AZ 85054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ABE41C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536338">
            <w:t>600</w:t>
          </w:r>
        </w:sdtContent>
      </w:sdt>
    </w:p>
    <w:p w14:paraId="531A20A7" w14:textId="69DE476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D44F57">
            <w:t>1600</w:t>
          </w:r>
        </w:sdtContent>
      </w:sdt>
    </w:p>
    <w:p w14:paraId="2C638408" w14:textId="1CD0C6A3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536338">
            <w:t>200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33651F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36338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ED334E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42CEC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596F8A2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442CEC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37A913B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442CEC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5256E01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442CEC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52852E9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442CEC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8E8B0F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29FDF7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21908F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3CA698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69BD899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4B2997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58DBA37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636A655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3B91ED4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6634CA0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54C54A7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5407B02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B1D8C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2DE4FB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69FEE5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08342E1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76ECA75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197FD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603236F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62CC59F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6CB0A2B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1F9021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166294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01FBBD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6949F6F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5ADCB3A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4A0DD9F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7DD623E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6A439CC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10EDCD6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5FCD06C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7150E3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349FD1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3E5FA2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3522DE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735737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61B5D1A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141DCFC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09D4156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722068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8D9F4B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7A21A33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7C21EF3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B5180E6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09245CB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693C25">
                  <w:t>63,128</w:t>
                </w:r>
              </w:sdtContent>
            </w:sdt>
          </w:p>
        </w:tc>
        <w:tc>
          <w:tcPr>
            <w:tcW w:w="1412" w:type="dxa"/>
          </w:tcPr>
          <w:p w14:paraId="42D7D8C5" w14:textId="797F053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sdt>
                  <w:sdtPr>
                    <w:id w:val="-1201548611"/>
                    <w:placeholder>
                      <w:docPart w:val="E63D3A870CFB4E8885F146EFBED1A468"/>
                    </w:placeholder>
                  </w:sdtPr>
                  <w:sdtContent>
                    <w:r w:rsidR="00DD3766" w:rsidRPr="00DD3766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DA3C3C6" w14:textId="1602A60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28B73F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168068017"/>
                    <w:placeholder>
                      <w:docPart w:val="EEB3815E95A04DE38EFEF5C9BEAAE649"/>
                    </w:placeholder>
                  </w:sdtPr>
                  <w:sdtContent>
                    <w:r w:rsidR="004E282D">
                      <w:t>63,128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0F8559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5EC88A9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2894805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5819D54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29B65B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3EF0C6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3F24BB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1265FE9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561DEFD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2DB1A7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4E3DA3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0BB7399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8821B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4A219C8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60F28D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51CC3B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395DD40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F72FE8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70E07A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111EB6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7A9CF4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776DEB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2630F2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C8F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17B5B21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50EEAC3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776DEB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4F96B5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00559A">
                  <w:t>535</w:t>
                </w:r>
              </w:sdtContent>
            </w:sdt>
          </w:p>
        </w:tc>
        <w:tc>
          <w:tcPr>
            <w:tcW w:w="1412" w:type="dxa"/>
          </w:tcPr>
          <w:p w14:paraId="75242FB4" w14:textId="5BABF53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sdt>
                  <w:sdtPr>
                    <w:id w:val="1611864422"/>
                    <w:placeholder>
                      <w:docPart w:val="0A6CB43020EB4A33A77632C04C07EC32"/>
                    </w:placeholder>
                  </w:sdtPr>
                  <w:sdtContent>
                    <w:r w:rsidR="00DD3766" w:rsidRPr="00DD3766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846FE10" w14:textId="3B51D3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00559A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342764A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00559A">
                  <w:t>535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518B464E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F72FE8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0E06F05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CD12F9">
                  <w:t>1</w:t>
                </w:r>
                <w:r w:rsidR="00ED17BF">
                  <w:t>,</w:t>
                </w:r>
                <w:r w:rsidR="00CD12F9">
                  <w:t>965</w:t>
                </w:r>
              </w:sdtContent>
            </w:sdt>
          </w:p>
        </w:tc>
        <w:tc>
          <w:tcPr>
            <w:tcW w:w="1412" w:type="dxa"/>
          </w:tcPr>
          <w:p w14:paraId="04D46166" w14:textId="1E97EB5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sdt>
                  <w:sdtPr>
                    <w:id w:val="-242498649"/>
                    <w:placeholder>
                      <w:docPart w:val="4537153728704679A88F839D2E3A7180"/>
                    </w:placeholder>
                  </w:sdtPr>
                  <w:sdtContent>
                    <w:r w:rsidR="00DD3766" w:rsidRPr="00DD3766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2A927C5" w14:textId="39C0678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6451D3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3B3DE1B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CD12F9">
                  <w:t>1</w:t>
                </w:r>
                <w:r w:rsidR="00ED17BF">
                  <w:t>,</w:t>
                </w:r>
                <w:r w:rsidR="00CD12F9">
                  <w:t>965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2425FEA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693C25">
                  <w:t>65,628</w:t>
                </w:r>
              </w:sdtContent>
            </w:sdt>
          </w:p>
        </w:tc>
        <w:tc>
          <w:tcPr>
            <w:tcW w:w="1412" w:type="dxa"/>
          </w:tcPr>
          <w:p w14:paraId="160A2716" w14:textId="7BB73BA3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sdt>
                  <w:sdtPr>
                    <w:id w:val="-1852719988"/>
                    <w:placeholder>
                      <w:docPart w:val="80955E9EA2C649BD977B4B8313DEF10E"/>
                    </w:placeholder>
                  </w:sdtPr>
                  <w:sdtContent>
                    <w:r w:rsidR="00DD3766" w:rsidRPr="00DD3766">
                      <w:t>0</w:t>
                    </w:r>
                  </w:sdtContent>
                </w:sdt>
                <w:r w:rsidR="00DD3766" w:rsidRPr="00DD3766"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1E8A41EC" w14:textId="105A5C6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BA04D7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69AB4D1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4E282D">
                  <w:t>65,628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lastRenderedPageBreak/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2D12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FBB1" w14:textId="77777777" w:rsidR="002D1258" w:rsidRDefault="002D1258" w:rsidP="001743F2">
      <w:pPr>
        <w:spacing w:after="0" w:line="240" w:lineRule="auto"/>
      </w:pPr>
      <w:r>
        <w:separator/>
      </w:r>
    </w:p>
  </w:endnote>
  <w:endnote w:type="continuationSeparator" w:id="0">
    <w:p w14:paraId="36ED2FF5" w14:textId="77777777" w:rsidR="002D1258" w:rsidRDefault="002D1258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5C2E" w14:textId="77777777" w:rsidR="002D1258" w:rsidRDefault="002D1258" w:rsidP="001743F2">
      <w:pPr>
        <w:spacing w:after="0" w:line="240" w:lineRule="auto"/>
      </w:pPr>
      <w:r>
        <w:separator/>
      </w:r>
    </w:p>
  </w:footnote>
  <w:footnote w:type="continuationSeparator" w:id="0">
    <w:p w14:paraId="45EE9FBE" w14:textId="77777777" w:rsidR="002D1258" w:rsidRDefault="002D1258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59A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B7899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258"/>
    <w:rsid w:val="002D1647"/>
    <w:rsid w:val="002D3AD3"/>
    <w:rsid w:val="002D6F33"/>
    <w:rsid w:val="002E2FFB"/>
    <w:rsid w:val="002E3E80"/>
    <w:rsid w:val="002E69A0"/>
    <w:rsid w:val="003005D6"/>
    <w:rsid w:val="00307C2A"/>
    <w:rsid w:val="003103DD"/>
    <w:rsid w:val="00311350"/>
    <w:rsid w:val="00324F9A"/>
    <w:rsid w:val="00333F6E"/>
    <w:rsid w:val="00337DF4"/>
    <w:rsid w:val="003414AC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5BAA"/>
    <w:rsid w:val="003A685D"/>
    <w:rsid w:val="003B6883"/>
    <w:rsid w:val="003D5672"/>
    <w:rsid w:val="003E3A06"/>
    <w:rsid w:val="003E3DB5"/>
    <w:rsid w:val="003E6FC8"/>
    <w:rsid w:val="003F00C7"/>
    <w:rsid w:val="00416A16"/>
    <w:rsid w:val="00442CEC"/>
    <w:rsid w:val="004434F7"/>
    <w:rsid w:val="00445693"/>
    <w:rsid w:val="00451AE6"/>
    <w:rsid w:val="00465193"/>
    <w:rsid w:val="00465AF6"/>
    <w:rsid w:val="00472A1C"/>
    <w:rsid w:val="00481DAC"/>
    <w:rsid w:val="00483F55"/>
    <w:rsid w:val="0048619B"/>
    <w:rsid w:val="004B4764"/>
    <w:rsid w:val="004B6264"/>
    <w:rsid w:val="004C7436"/>
    <w:rsid w:val="004D19A3"/>
    <w:rsid w:val="004E282D"/>
    <w:rsid w:val="004E6FDB"/>
    <w:rsid w:val="004F0613"/>
    <w:rsid w:val="004F2309"/>
    <w:rsid w:val="004F494A"/>
    <w:rsid w:val="005023B6"/>
    <w:rsid w:val="0051022F"/>
    <w:rsid w:val="00514B7C"/>
    <w:rsid w:val="00514F29"/>
    <w:rsid w:val="0052552D"/>
    <w:rsid w:val="005312EE"/>
    <w:rsid w:val="00536338"/>
    <w:rsid w:val="00540027"/>
    <w:rsid w:val="0054708E"/>
    <w:rsid w:val="00553779"/>
    <w:rsid w:val="00562493"/>
    <w:rsid w:val="00566AE2"/>
    <w:rsid w:val="00570D9E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A768E"/>
    <w:rsid w:val="005B3082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26E32"/>
    <w:rsid w:val="00640608"/>
    <w:rsid w:val="006451D3"/>
    <w:rsid w:val="006474B4"/>
    <w:rsid w:val="00661652"/>
    <w:rsid w:val="00670E73"/>
    <w:rsid w:val="006808DB"/>
    <w:rsid w:val="0068517B"/>
    <w:rsid w:val="0068519E"/>
    <w:rsid w:val="00687311"/>
    <w:rsid w:val="00693C25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46A92"/>
    <w:rsid w:val="00751C77"/>
    <w:rsid w:val="00753AE7"/>
    <w:rsid w:val="00772D5B"/>
    <w:rsid w:val="00776DE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1467"/>
    <w:rsid w:val="00903242"/>
    <w:rsid w:val="009130C1"/>
    <w:rsid w:val="00914018"/>
    <w:rsid w:val="00917E75"/>
    <w:rsid w:val="00930501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A7092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71931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50F4F"/>
    <w:rsid w:val="00B70943"/>
    <w:rsid w:val="00B84779"/>
    <w:rsid w:val="00BA04D7"/>
    <w:rsid w:val="00BA6128"/>
    <w:rsid w:val="00BA7C20"/>
    <w:rsid w:val="00BB2386"/>
    <w:rsid w:val="00BB3602"/>
    <w:rsid w:val="00BC0426"/>
    <w:rsid w:val="00BC0FA7"/>
    <w:rsid w:val="00BC329C"/>
    <w:rsid w:val="00BD27B8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CA5"/>
    <w:rsid w:val="00C40EAC"/>
    <w:rsid w:val="00C47E98"/>
    <w:rsid w:val="00C53447"/>
    <w:rsid w:val="00C53C3B"/>
    <w:rsid w:val="00C6139D"/>
    <w:rsid w:val="00C63379"/>
    <w:rsid w:val="00C6442E"/>
    <w:rsid w:val="00C834C0"/>
    <w:rsid w:val="00C86299"/>
    <w:rsid w:val="00C862CC"/>
    <w:rsid w:val="00C8776A"/>
    <w:rsid w:val="00CA12D2"/>
    <w:rsid w:val="00CA3A21"/>
    <w:rsid w:val="00CB740A"/>
    <w:rsid w:val="00CC0F06"/>
    <w:rsid w:val="00CC31AA"/>
    <w:rsid w:val="00CC4147"/>
    <w:rsid w:val="00CC6BC0"/>
    <w:rsid w:val="00CD12F9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44F57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3766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17BF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2FE8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0887">
          <w:marLeft w:val="19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E63D3A870CFB4E8885F146EFBED1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EB07-44F4-4880-A3CF-5D34E43DF967}"/>
      </w:docPartPr>
      <w:docPartBody>
        <w:p w:rsidR="003F5DA8" w:rsidRDefault="003F5DA8" w:rsidP="003F5DA8">
          <w:pPr>
            <w:pStyle w:val="E63D3A870CFB4E8885F146EFBED1A46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A6CB43020EB4A33A77632C04C07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E7DA-D0DF-4398-B03F-4CD8CEEB4352}"/>
      </w:docPartPr>
      <w:docPartBody>
        <w:p w:rsidR="003F5DA8" w:rsidRDefault="003F5DA8" w:rsidP="003F5DA8">
          <w:pPr>
            <w:pStyle w:val="0A6CB43020EB4A33A77632C04C07EC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537153728704679A88F839D2E3A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E3DE-ACFC-4DF3-8465-EA93E7FF62DD}"/>
      </w:docPartPr>
      <w:docPartBody>
        <w:p w:rsidR="003F5DA8" w:rsidRDefault="003F5DA8" w:rsidP="003F5DA8">
          <w:pPr>
            <w:pStyle w:val="4537153728704679A88F839D2E3A718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0955E9EA2C649BD977B4B8313DE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0823A-BF6A-4647-9FD8-645EE5DFDA7D}"/>
      </w:docPartPr>
      <w:docPartBody>
        <w:p w:rsidR="003F5DA8" w:rsidRDefault="003F5DA8" w:rsidP="003F5DA8">
          <w:pPr>
            <w:pStyle w:val="80955E9EA2C649BD977B4B8313DEF10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EB3815E95A04DE38EFEF5C9BEAA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2A65-892E-4FC4-82E5-DB98B458CEB5}"/>
      </w:docPartPr>
      <w:docPartBody>
        <w:p w:rsidR="003F5DA8" w:rsidRDefault="003F5DA8" w:rsidP="003F5DA8">
          <w:pPr>
            <w:pStyle w:val="EEB3815E95A04DE38EFEF5C9BEAAE6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3F5DA8"/>
    <w:rsid w:val="004B636D"/>
    <w:rsid w:val="004F0D8B"/>
    <w:rsid w:val="00B0123C"/>
    <w:rsid w:val="00B6630D"/>
    <w:rsid w:val="00CD2EFA"/>
    <w:rsid w:val="00CD67CB"/>
    <w:rsid w:val="00D56905"/>
    <w:rsid w:val="00D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DA8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E63D3A870CFB4E8885F146EFBED1A468">
    <w:name w:val="E63D3A870CFB4E8885F146EFBED1A468"/>
    <w:rsid w:val="003F5DA8"/>
    <w:rPr>
      <w:kern w:val="2"/>
      <w14:ligatures w14:val="standardContextual"/>
    </w:rPr>
  </w:style>
  <w:style w:type="paragraph" w:customStyle="1" w:styleId="0A6CB43020EB4A33A77632C04C07EC32">
    <w:name w:val="0A6CB43020EB4A33A77632C04C07EC32"/>
    <w:rsid w:val="003F5DA8"/>
    <w:rPr>
      <w:kern w:val="2"/>
      <w14:ligatures w14:val="standardContextual"/>
    </w:rPr>
  </w:style>
  <w:style w:type="paragraph" w:customStyle="1" w:styleId="4537153728704679A88F839D2E3A7180">
    <w:name w:val="4537153728704679A88F839D2E3A7180"/>
    <w:rsid w:val="003F5DA8"/>
    <w:rPr>
      <w:kern w:val="2"/>
      <w14:ligatures w14:val="standardContextual"/>
    </w:rPr>
  </w:style>
  <w:style w:type="paragraph" w:customStyle="1" w:styleId="80955E9EA2C649BD977B4B8313DEF10E">
    <w:name w:val="80955E9EA2C649BD977B4B8313DEF10E"/>
    <w:rsid w:val="003F5DA8"/>
    <w:rPr>
      <w:kern w:val="2"/>
      <w14:ligatures w14:val="standardContextual"/>
    </w:rPr>
  </w:style>
  <w:style w:type="paragraph" w:customStyle="1" w:styleId="EEB3815E95A04DE38EFEF5C9BEAAE649">
    <w:name w:val="EEB3815E95A04DE38EFEF5C9BEAAE649"/>
    <w:rsid w:val="003F5DA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Cold, Stephanie A.</cp:lastModifiedBy>
  <cp:revision>2</cp:revision>
  <dcterms:created xsi:type="dcterms:W3CDTF">2024-02-27T20:06:00Z</dcterms:created>
  <dcterms:modified xsi:type="dcterms:W3CDTF">2024-02-27T20:06:00Z</dcterms:modified>
</cp:coreProperties>
</file>