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551962" w14:textId="66A607BD" w:rsidR="009804AF" w:rsidRPr="009804AF" w:rsidRDefault="008C3AFC" w:rsidP="009804AF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Editing your</w:t>
      </w:r>
      <w:r w:rsidRPr="00DC2D84">
        <w:rPr>
          <w:b/>
          <w:bCs/>
          <w:sz w:val="28"/>
        </w:rPr>
        <w:t xml:space="preserve"> education-related faculty development</w:t>
      </w:r>
      <w:r>
        <w:rPr>
          <w:b/>
          <w:bCs/>
          <w:sz w:val="28"/>
        </w:rPr>
        <w:t xml:space="preserve"> activities</w:t>
      </w:r>
      <w:r w:rsidRPr="00DC2D84">
        <w:rPr>
          <w:b/>
          <w:bCs/>
          <w:sz w:val="28"/>
        </w:rPr>
        <w:t xml:space="preserve"> in Re-AIMS</w:t>
      </w:r>
    </w:p>
    <w:p w14:paraId="1717BD9D" w14:textId="5DE1591B" w:rsidR="00B643C5" w:rsidRDefault="00B643C5" w:rsidP="00B643C5">
      <w:r w:rsidRPr="00B643C5">
        <w:t xml:space="preserve">Log into “RE-AIMS.”     </w:t>
      </w:r>
    </w:p>
    <w:p w14:paraId="0C642CA3" w14:textId="1769BF88" w:rsidR="00B643C5" w:rsidRDefault="00B643C5" w:rsidP="00B643C5">
      <w:pPr>
        <w:pStyle w:val="ListParagraph"/>
        <w:numPr>
          <w:ilvl w:val="0"/>
          <w:numId w:val="1"/>
        </w:numPr>
      </w:pPr>
      <w:r w:rsidRPr="00B643C5">
        <w:rPr>
          <w:bCs/>
        </w:rPr>
        <w:t>To edit existing courses and notate them as education-related</w:t>
      </w:r>
      <w:r>
        <w:rPr>
          <w:bCs/>
        </w:rPr>
        <w:t xml:space="preserve">, select the section you want to update. (Teaching and Education-related fields </w:t>
      </w:r>
      <w:r w:rsidRPr="00B643C5">
        <w:rPr>
          <w:bCs/>
        </w:rPr>
        <w:t xml:space="preserve">are found in the following sections: </w:t>
      </w:r>
      <w:r w:rsidRPr="00B643C5">
        <w:t>Courses Attended</w:t>
      </w:r>
      <w:r>
        <w:t xml:space="preserve">, </w:t>
      </w:r>
      <w:r w:rsidRPr="00B643C5">
        <w:t>Presentations</w:t>
      </w:r>
      <w:r>
        <w:t xml:space="preserve">, </w:t>
      </w:r>
      <w:r w:rsidRPr="00B643C5">
        <w:t>Bibliography</w:t>
      </w:r>
      <w:r>
        <w:t xml:space="preserve">, </w:t>
      </w:r>
      <w:r w:rsidRPr="00B643C5">
        <w:t>Professional Memberships</w:t>
      </w:r>
      <w:r>
        <w:t xml:space="preserve">, and </w:t>
      </w:r>
      <w:r w:rsidRPr="00B643C5">
        <w:t>Institutional Committee memberships</w:t>
      </w:r>
      <w:r>
        <w:t>).</w:t>
      </w:r>
    </w:p>
    <w:p w14:paraId="4EE573E9" w14:textId="7F7E30EC" w:rsidR="00B643C5" w:rsidRDefault="00B643C5" w:rsidP="00B643C5">
      <w:pPr>
        <w:pStyle w:val="ListParagraph"/>
        <w:numPr>
          <w:ilvl w:val="0"/>
          <w:numId w:val="1"/>
        </w:numPr>
      </w:pPr>
      <w:r>
        <w:t>Click on the “Actions” button and “edit”</w:t>
      </w:r>
      <w:r w:rsidR="00D41E11">
        <w:t xml:space="preserve"> existing education related activities in REAIMS </w:t>
      </w:r>
    </w:p>
    <w:p w14:paraId="7DF477C6" w14:textId="48B9B7B9" w:rsidR="00B643C5" w:rsidRDefault="00D41E11" w:rsidP="00ED2210">
      <w:pPr>
        <w:pStyle w:val="ListParagraph"/>
        <w:numPr>
          <w:ilvl w:val="0"/>
          <w:numId w:val="1"/>
        </w:numPr>
      </w:pPr>
      <w:r>
        <w:t xml:space="preserve">Note: The only sections that will show up in your </w:t>
      </w:r>
      <w:hyperlink r:id="rId10" w:history="1">
        <w:r w:rsidRPr="00D41E11">
          <w:rPr>
            <w:rStyle w:val="Hyperlink"/>
          </w:rPr>
          <w:t>REAIMS Report</w:t>
        </w:r>
      </w:hyperlink>
      <w:r>
        <w:t xml:space="preserve"> are the educational activities that are in the following sections: </w:t>
      </w:r>
      <w:r w:rsidRPr="00B643C5">
        <w:t>Courses Attended</w:t>
      </w:r>
      <w:r>
        <w:t xml:space="preserve">, </w:t>
      </w:r>
      <w:r w:rsidRPr="00B643C5">
        <w:t>Presentations</w:t>
      </w:r>
      <w:r>
        <w:t xml:space="preserve">, </w:t>
      </w:r>
      <w:r w:rsidRPr="00B643C5">
        <w:t>Bibliography</w:t>
      </w:r>
      <w:r>
        <w:t xml:space="preserve">, </w:t>
      </w:r>
      <w:r w:rsidRPr="00B643C5">
        <w:t>Professional Memberships</w:t>
      </w:r>
      <w:r>
        <w:t xml:space="preserve">, and </w:t>
      </w:r>
      <w:r w:rsidRPr="00B643C5">
        <w:t>Institutional Committee memberships</w:t>
      </w:r>
      <w:r>
        <w:t>).</w:t>
      </w:r>
      <w:r>
        <w:t xml:space="preserve"> If you select “option 1” for your application for the Academy of Educational Excellence, the REAIMS report is what the committee will reference for your education skill development hours (criteria 1). </w:t>
      </w:r>
    </w:p>
    <w:p w14:paraId="26A3DF6B" w14:textId="172C6752" w:rsidR="00B643C5" w:rsidRDefault="00B643C5" w:rsidP="00B643C5">
      <w:pPr>
        <w:pStyle w:val="ListParagraph"/>
      </w:pPr>
      <w:r>
        <w:rPr>
          <w:noProof/>
        </w:rPr>
        <w:drawing>
          <wp:anchor distT="0" distB="0" distL="114300" distR="114300" simplePos="0" relativeHeight="251673088" behindDoc="0" locked="0" layoutInCell="1" allowOverlap="1" wp14:anchorId="124F5E4B" wp14:editId="1D8484F8">
            <wp:simplePos x="0" y="0"/>
            <wp:positionH relativeFrom="column">
              <wp:posOffset>-541655</wp:posOffset>
            </wp:positionH>
            <wp:positionV relativeFrom="paragraph">
              <wp:posOffset>151130</wp:posOffset>
            </wp:positionV>
            <wp:extent cx="7212330" cy="2108200"/>
            <wp:effectExtent l="0" t="0" r="7620" b="635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it RE-AIM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233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BEC257" w14:textId="4EB45D8D" w:rsidR="00B643C5" w:rsidRDefault="00B643C5" w:rsidP="00B643C5">
      <w:pPr>
        <w:pStyle w:val="ListParagraph"/>
      </w:pPr>
    </w:p>
    <w:p w14:paraId="6C3285D4" w14:textId="0229C30C" w:rsidR="00B643C5" w:rsidRDefault="00B643C5" w:rsidP="00B643C5">
      <w:pPr>
        <w:pStyle w:val="ListParagraph"/>
      </w:pPr>
    </w:p>
    <w:p w14:paraId="69450A61" w14:textId="5A81519E" w:rsidR="00B643C5" w:rsidRPr="00B643C5" w:rsidRDefault="00B643C5" w:rsidP="00B643C5">
      <w:pPr>
        <w:pStyle w:val="ListParagraph"/>
      </w:pPr>
    </w:p>
    <w:p w14:paraId="2F7209B5" w14:textId="338679B0" w:rsidR="00B643C5" w:rsidRDefault="00B643C5" w:rsidP="00B643C5">
      <w:pPr>
        <w:rPr>
          <w:bCs/>
        </w:rPr>
      </w:pPr>
      <w:r>
        <w:rPr>
          <w:bCs/>
        </w:rPr>
        <w:t xml:space="preserve"> </w:t>
      </w:r>
    </w:p>
    <w:p w14:paraId="2A7470E8" w14:textId="77777777" w:rsidR="00B643C5" w:rsidRDefault="00B643C5" w:rsidP="00B643C5">
      <w:pPr>
        <w:rPr>
          <w:bCs/>
        </w:rPr>
      </w:pPr>
    </w:p>
    <w:p w14:paraId="501C44AE" w14:textId="77777777" w:rsidR="00B643C5" w:rsidRDefault="00B643C5" w:rsidP="00B643C5">
      <w:pPr>
        <w:rPr>
          <w:bCs/>
        </w:rPr>
      </w:pPr>
    </w:p>
    <w:p w14:paraId="67839D3A" w14:textId="4F38C2A2" w:rsidR="00B643C5" w:rsidRDefault="00B643C5" w:rsidP="00B643C5">
      <w:pPr>
        <w:rPr>
          <w:bCs/>
        </w:rPr>
      </w:pPr>
    </w:p>
    <w:p w14:paraId="3F33A7FE" w14:textId="471F2DE8" w:rsidR="00B643C5" w:rsidRDefault="00B643C5" w:rsidP="00B643C5">
      <w:pPr>
        <w:rPr>
          <w:bCs/>
        </w:rPr>
      </w:pPr>
    </w:p>
    <w:p w14:paraId="3BC080A8" w14:textId="77777777" w:rsidR="00B643C5" w:rsidRDefault="00B643C5" w:rsidP="00B643C5">
      <w:pPr>
        <w:rPr>
          <w:bCs/>
        </w:rPr>
      </w:pPr>
    </w:p>
    <w:p w14:paraId="14050587" w14:textId="0C3E17EB" w:rsidR="00B643C5" w:rsidRPr="00ED2210" w:rsidRDefault="00ED2210" w:rsidP="00ED2210">
      <w:pPr>
        <w:rPr>
          <w:b/>
          <w:bCs/>
        </w:rPr>
      </w:pPr>
      <w:r w:rsidRPr="00DC2D84">
        <w:rPr>
          <w:noProof/>
        </w:rPr>
        <w:drawing>
          <wp:anchor distT="0" distB="0" distL="114300" distR="114300" simplePos="0" relativeHeight="251677184" behindDoc="0" locked="0" layoutInCell="1" allowOverlap="1" wp14:anchorId="7C7DCB44" wp14:editId="23340AB0">
            <wp:simplePos x="0" y="0"/>
            <wp:positionH relativeFrom="column">
              <wp:posOffset>28575</wp:posOffset>
            </wp:positionH>
            <wp:positionV relativeFrom="paragraph">
              <wp:posOffset>860425</wp:posOffset>
            </wp:positionV>
            <wp:extent cx="4914900" cy="3141345"/>
            <wp:effectExtent l="0" t="0" r="0" b="1905"/>
            <wp:wrapNone/>
            <wp:docPr id="29" name="Picture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084" b="10163"/>
                    <a:stretch/>
                  </pic:blipFill>
                  <pic:spPr bwMode="auto">
                    <a:xfrm>
                      <a:off x="0" y="0"/>
                      <a:ext cx="4914900" cy="314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3C5" w:rsidRPr="00ED2210">
        <w:rPr>
          <w:bCs/>
        </w:rPr>
        <w:t>Change “Teaching/Education Related” field to “yes” if the activity is related to education</w:t>
      </w:r>
      <w:r w:rsidR="008C3AFC" w:rsidRPr="00ED2210">
        <w:rPr>
          <w:bCs/>
        </w:rPr>
        <w:t xml:space="preserve">, input the length of hours this activity was related to and press “save”. Doing this to </w:t>
      </w:r>
      <w:proofErr w:type="gramStart"/>
      <w:r w:rsidR="008C3AFC" w:rsidRPr="00ED2210">
        <w:rPr>
          <w:bCs/>
        </w:rPr>
        <w:t>all of</w:t>
      </w:r>
      <w:proofErr w:type="gramEnd"/>
      <w:r w:rsidR="008C3AFC" w:rsidRPr="00ED2210">
        <w:rPr>
          <w:bCs/>
        </w:rPr>
        <w:t xml:space="preserve"> your education-related activities will allow for a report to be run within RE-AIMS. </w:t>
      </w:r>
      <w:r w:rsidR="008C3AFC" w:rsidRPr="00ED2210">
        <w:rPr>
          <w:b/>
          <w:bCs/>
        </w:rPr>
        <w:t xml:space="preserve">Note: If you do not select yes on each activity, they will not show up when you run your RE-AIMS report. </w:t>
      </w:r>
    </w:p>
    <w:p w14:paraId="1FB1D8D9" w14:textId="3F1608DA" w:rsidR="00B643C5" w:rsidRDefault="00B643C5" w:rsidP="00B643C5">
      <w:pPr>
        <w:rPr>
          <w:bCs/>
        </w:rPr>
      </w:pPr>
    </w:p>
    <w:p w14:paraId="04D8B748" w14:textId="314DAEF7" w:rsidR="00B643C5" w:rsidRDefault="00B643C5" w:rsidP="00B643C5">
      <w:pPr>
        <w:rPr>
          <w:bCs/>
        </w:rPr>
      </w:pPr>
    </w:p>
    <w:p w14:paraId="08FBEC59" w14:textId="7668145B" w:rsidR="00B643C5" w:rsidRDefault="00ED2210" w:rsidP="00B643C5">
      <w:pPr>
        <w:rPr>
          <w:bCs/>
        </w:rPr>
      </w:pPr>
      <w:r w:rsidRPr="00DC2D84"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0AD34723" wp14:editId="0A1CA284">
                <wp:simplePos x="0" y="0"/>
                <wp:positionH relativeFrom="column">
                  <wp:posOffset>271780</wp:posOffset>
                </wp:positionH>
                <wp:positionV relativeFrom="paragraph">
                  <wp:posOffset>10160</wp:posOffset>
                </wp:positionV>
                <wp:extent cx="2410460" cy="304800"/>
                <wp:effectExtent l="0" t="0" r="27940" b="19050"/>
                <wp:wrapNone/>
                <wp:docPr id="2051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0460" cy="3048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3D6A395" id="Rectangle 5" o:spid="_x0000_s1026" style="position:absolute;margin-left:21.4pt;margin-top:.8pt;width:189.8pt;height:24pt;z-index:251682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" filled="f" strokecolor="#385d8a" strokeweight="2pt"/>
            </w:pict>
          </mc:Fallback>
        </mc:AlternateContent>
      </w:r>
    </w:p>
    <w:p w14:paraId="726109FE" w14:textId="67EFD26A" w:rsidR="008C3AFC" w:rsidRDefault="008C3AFC" w:rsidP="00B643C5">
      <w:pPr>
        <w:rPr>
          <w:noProof/>
        </w:rPr>
      </w:pPr>
    </w:p>
    <w:p w14:paraId="0FC94572" w14:textId="77777777" w:rsidR="008C3AFC" w:rsidRDefault="008C3AFC" w:rsidP="00B643C5">
      <w:pPr>
        <w:rPr>
          <w:noProof/>
        </w:rPr>
      </w:pPr>
    </w:p>
    <w:p w14:paraId="3779D6BE" w14:textId="77777777" w:rsidR="008C3AFC" w:rsidRDefault="008C3AFC" w:rsidP="00B643C5">
      <w:pPr>
        <w:rPr>
          <w:noProof/>
        </w:rPr>
      </w:pPr>
    </w:p>
    <w:p w14:paraId="69969857" w14:textId="345C0802" w:rsidR="008C3AFC" w:rsidRDefault="008C3AFC" w:rsidP="00B643C5">
      <w:pPr>
        <w:rPr>
          <w:noProof/>
        </w:rPr>
      </w:pPr>
    </w:p>
    <w:p w14:paraId="18A38712" w14:textId="1E7E8CF3" w:rsidR="00ED2210" w:rsidRPr="008C3AFC" w:rsidRDefault="008C3AFC" w:rsidP="00ED2210">
      <w:pPr>
        <w:jc w:val="center"/>
        <w:rPr>
          <w:b/>
          <w:bCs/>
          <w:sz w:val="28"/>
        </w:rPr>
      </w:pPr>
      <w:r w:rsidRPr="00DC2D84">
        <w:rPr>
          <w:b/>
          <w:bCs/>
          <w:sz w:val="28"/>
        </w:rPr>
        <w:lastRenderedPageBreak/>
        <w:t>Documenting education-related faculty development in Re-AIMS</w:t>
      </w:r>
    </w:p>
    <w:p w14:paraId="269A0A57" w14:textId="7E8B794D" w:rsidR="008C3AFC" w:rsidRDefault="008C3AFC" w:rsidP="00B643C5">
      <w:pPr>
        <w:rPr>
          <w:noProof/>
        </w:rPr>
      </w:pPr>
      <w:r>
        <w:t>Go to “</w:t>
      </w:r>
      <w:r w:rsidRPr="00DC2D84">
        <w:t>Courses Attended”</w:t>
      </w:r>
    </w:p>
    <w:p w14:paraId="43A6C5BC" w14:textId="564B61E7" w:rsidR="00B643C5" w:rsidRDefault="008C3AFC" w:rsidP="00B643C5">
      <w:pPr>
        <w:rPr>
          <w:bCs/>
        </w:rPr>
      </w:pPr>
      <w:r w:rsidRPr="00DC2D84">
        <w:rPr>
          <w:noProof/>
        </w:rPr>
        <w:drawing>
          <wp:inline distT="0" distB="0" distL="0" distR="0" wp14:anchorId="399E7612" wp14:editId="0F2450AE">
            <wp:extent cx="5878286" cy="2945080"/>
            <wp:effectExtent l="0" t="0" r="8255" b="8255"/>
            <wp:docPr id="205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2" r="50299" b="23285"/>
                    <a:stretch/>
                  </pic:blipFill>
                  <pic:spPr bwMode="auto">
                    <a:xfrm>
                      <a:off x="0" y="0"/>
                      <a:ext cx="5874583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26126C" w14:textId="3944A2B2" w:rsidR="003D3141" w:rsidRDefault="003D3141" w:rsidP="003D3141">
      <w:r>
        <w:rPr>
          <w:bCs/>
        </w:rPr>
        <w:t>Click on “Create New Academic Career Development Record”</w:t>
      </w:r>
      <w:r w:rsidRPr="003D3141">
        <w:rPr>
          <w:noProof/>
        </w:rPr>
        <w:t xml:space="preserve"> </w:t>
      </w:r>
      <w:r>
        <w:t>to c</w:t>
      </w:r>
      <w:r w:rsidRPr="00DC2D84">
        <w:t>reate a new academic career development record or open prior ones.  Indicate session was related</w:t>
      </w:r>
      <w:r>
        <w:t xml:space="preserve"> to teaching/education</w:t>
      </w:r>
      <w:r>
        <w:t xml:space="preserve"> by selecting “yes”</w:t>
      </w:r>
      <w:r>
        <w:t xml:space="preserve">, length </w:t>
      </w:r>
      <w:r w:rsidRPr="00DC2D84">
        <w:t>of session (hours), and topic area.  Hit save.</w:t>
      </w:r>
      <w:r>
        <w:t xml:space="preserve"> These three areas are vital for it to show up on your REAIMS Report. </w:t>
      </w:r>
    </w:p>
    <w:p w14:paraId="24F7CE03" w14:textId="2EB8E4BC" w:rsidR="003D3141" w:rsidRDefault="003D3141" w:rsidP="00B643C5">
      <w:pPr>
        <w:rPr>
          <w:bCs/>
        </w:rPr>
      </w:pPr>
      <w:r>
        <w:rPr>
          <w:noProof/>
        </w:rPr>
        <w:drawing>
          <wp:anchor distT="0" distB="0" distL="114300" distR="114300" simplePos="0" relativeHeight="251706880" behindDoc="0" locked="0" layoutInCell="1" allowOverlap="1" wp14:anchorId="55EAE242" wp14:editId="4026ADBF">
            <wp:simplePos x="0" y="0"/>
            <wp:positionH relativeFrom="column">
              <wp:posOffset>0</wp:posOffset>
            </wp:positionH>
            <wp:positionV relativeFrom="paragraph">
              <wp:posOffset>55245</wp:posOffset>
            </wp:positionV>
            <wp:extent cx="5619750" cy="508000"/>
            <wp:effectExtent l="0" t="0" r="0" b="635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4E8B38" w14:textId="1EDA965C" w:rsidR="003D3141" w:rsidRDefault="003D3141" w:rsidP="00B643C5">
      <w:pPr>
        <w:rPr>
          <w:bCs/>
        </w:rPr>
      </w:pPr>
    </w:p>
    <w:p w14:paraId="01A9920E" w14:textId="42C71772" w:rsidR="003D3141" w:rsidRPr="00B643C5" w:rsidRDefault="003D3141" w:rsidP="00B643C5">
      <w:pPr>
        <w:rPr>
          <w:bCs/>
        </w:rPr>
      </w:pPr>
      <w:r w:rsidRPr="00DC2D84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D620413" wp14:editId="27D1D81D">
                <wp:simplePos x="0" y="0"/>
                <wp:positionH relativeFrom="column">
                  <wp:posOffset>314325</wp:posOffset>
                </wp:positionH>
                <wp:positionV relativeFrom="paragraph">
                  <wp:posOffset>281305</wp:posOffset>
                </wp:positionV>
                <wp:extent cx="2657475" cy="352425"/>
                <wp:effectExtent l="0" t="0" r="28575" b="28575"/>
                <wp:wrapNone/>
                <wp:docPr id="6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3524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D0FEE2" id="Rectangle 5" o:spid="_x0000_s1026" style="position:absolute;margin-left:24.75pt;margin-top:22.15pt;width:209.25pt;height:27.7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" filled="f" strokecolor="#243f60 [1604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17792" behindDoc="0" locked="0" layoutInCell="1" allowOverlap="1" wp14:anchorId="226DFAC7" wp14:editId="06D52607">
            <wp:simplePos x="0" y="0"/>
            <wp:positionH relativeFrom="column">
              <wp:posOffset>276225</wp:posOffset>
            </wp:positionH>
            <wp:positionV relativeFrom="paragraph">
              <wp:posOffset>185420</wp:posOffset>
            </wp:positionV>
            <wp:extent cx="5486400" cy="3476625"/>
            <wp:effectExtent l="0" t="0" r="0" b="952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15D2F0" w14:textId="49AC3BAB" w:rsidR="008C3AFC" w:rsidRDefault="008C3AFC" w:rsidP="008C3AFC"/>
    <w:p w14:paraId="6F79F3D2" w14:textId="08B6E015" w:rsidR="003D3141" w:rsidRDefault="003D3141" w:rsidP="008C3AFC"/>
    <w:p w14:paraId="6ABF3E1F" w14:textId="45BF29D1" w:rsidR="003D3141" w:rsidRDefault="003D3141" w:rsidP="008C3AFC"/>
    <w:p w14:paraId="51B408BF" w14:textId="02C06EB8" w:rsidR="003D3141" w:rsidRDefault="003D3141" w:rsidP="008C3AFC"/>
    <w:p w14:paraId="2B642877" w14:textId="3C7129BC" w:rsidR="003D3141" w:rsidRDefault="003D3141" w:rsidP="008C3AFC"/>
    <w:p w14:paraId="5C5AED3C" w14:textId="274BEBC4" w:rsidR="003D3141" w:rsidRDefault="003D3141" w:rsidP="008C3AFC"/>
    <w:p w14:paraId="26A0974B" w14:textId="79D8F0F5" w:rsidR="003D3141" w:rsidRDefault="003D3141" w:rsidP="008C3AFC"/>
    <w:p w14:paraId="133752DD" w14:textId="77777777" w:rsidR="003D3141" w:rsidRDefault="003D3141" w:rsidP="008C3AFC"/>
    <w:p w14:paraId="1D6203F2" w14:textId="5249FBA1" w:rsidR="00047D02" w:rsidRPr="008C3AFC" w:rsidRDefault="00047D02" w:rsidP="008C3AFC">
      <w:r w:rsidRPr="00DC2D84">
        <w:rPr>
          <w:b/>
          <w:bCs/>
          <w:sz w:val="28"/>
        </w:rPr>
        <w:lastRenderedPageBreak/>
        <w:t xml:space="preserve">Documenting education-related </w:t>
      </w:r>
      <w:r>
        <w:rPr>
          <w:b/>
          <w:bCs/>
          <w:sz w:val="28"/>
        </w:rPr>
        <w:t>presentations and publications</w:t>
      </w:r>
      <w:r w:rsidRPr="00DC2D84">
        <w:rPr>
          <w:b/>
          <w:bCs/>
          <w:sz w:val="28"/>
        </w:rPr>
        <w:t xml:space="preserve"> in Re-AIMS</w:t>
      </w:r>
    </w:p>
    <w:p w14:paraId="1D6203F3" w14:textId="1DA7492A" w:rsidR="00047D02" w:rsidRDefault="00047D02" w:rsidP="00047D02"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1D620417" wp14:editId="075902EC">
                <wp:simplePos x="0" y="0"/>
                <wp:positionH relativeFrom="column">
                  <wp:posOffset>4047214</wp:posOffset>
                </wp:positionH>
                <wp:positionV relativeFrom="paragraph">
                  <wp:posOffset>1611271</wp:posOffset>
                </wp:positionV>
                <wp:extent cx="1574358" cy="143123"/>
                <wp:effectExtent l="0" t="0" r="26035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358" cy="14312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EDFB05" id="Rectangle 10" o:spid="_x0000_s1026" style="position:absolute;margin-left:318.7pt;margin-top:126.85pt;width:123.95pt;height:11.25pt;z-index: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" filled="f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1D620419" wp14:editId="4A6A7A4C">
                <wp:simplePos x="0" y="0"/>
                <wp:positionH relativeFrom="column">
                  <wp:posOffset>2472856</wp:posOffset>
                </wp:positionH>
                <wp:positionV relativeFrom="paragraph">
                  <wp:posOffset>1992934</wp:posOffset>
                </wp:positionV>
                <wp:extent cx="1574358" cy="143123"/>
                <wp:effectExtent l="0" t="0" r="26035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358" cy="14312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DA0C9A" id="Rectangle 9" o:spid="_x0000_s1026" style="position:absolute;margin-left:194.7pt;margin-top:156.9pt;width:123.95pt;height:11.25pt;z-index:2516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" filled="f" strokecolor="#243f60 [1604]" strokeweight="2pt"/>
            </w:pict>
          </mc:Fallback>
        </mc:AlternateContent>
      </w:r>
      <w:r w:rsidRPr="00DC2D84">
        <w:rPr>
          <w:noProof/>
        </w:rPr>
        <w:drawing>
          <wp:inline distT="0" distB="0" distL="0" distR="0" wp14:anchorId="1D62041B" wp14:editId="71E28974">
            <wp:extent cx="5872104" cy="2393343"/>
            <wp:effectExtent l="0" t="0" r="0" b="6985"/>
            <wp:docPr id="7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2" r="50299" b="37591"/>
                    <a:stretch/>
                  </pic:blipFill>
                  <pic:spPr bwMode="auto">
                    <a:xfrm>
                      <a:off x="0" y="0"/>
                      <a:ext cx="5874583" cy="2394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6203F4" w14:textId="74378B45" w:rsidR="00047D02" w:rsidRDefault="00AC767A" w:rsidP="00047D02"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D620425" wp14:editId="5B6158BB">
                <wp:simplePos x="0" y="0"/>
                <wp:positionH relativeFrom="column">
                  <wp:posOffset>-142875</wp:posOffset>
                </wp:positionH>
                <wp:positionV relativeFrom="paragraph">
                  <wp:posOffset>367030</wp:posOffset>
                </wp:positionV>
                <wp:extent cx="5829300" cy="6667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620458" w14:textId="09715AA5" w:rsidR="008C3AFC" w:rsidRDefault="008C3AFC" w:rsidP="00047D02">
                            <w:r w:rsidRPr="00DC2D84">
                              <w:t xml:space="preserve">Create a new </w:t>
                            </w:r>
                            <w:r>
                              <w:t xml:space="preserve">presentation/publication </w:t>
                            </w:r>
                            <w:r w:rsidRPr="00DC2D84">
                              <w:t>record or open prior ones.  Indicate session was related</w:t>
                            </w:r>
                            <w:r>
                              <w:t xml:space="preserve"> to teaching/education</w:t>
                            </w:r>
                            <w:r w:rsidR="00AC767A">
                              <w:t xml:space="preserve"> by selecting “yes”</w:t>
                            </w:r>
                            <w:r>
                              <w:t xml:space="preserve">. </w:t>
                            </w:r>
                            <w:r w:rsidR="00AC767A">
                              <w:t xml:space="preserve">Note that the default is on “No”. </w:t>
                            </w:r>
                            <w:r w:rsidRPr="00DC2D84">
                              <w:t>Hit save.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620425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-11.25pt;margin-top:28.9pt;width:459pt;height:52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" fillcolor="white [3201]" stroked="f" strokeweight=".5pt">
                <v:textbox>
                  <w:txbxContent>
                    <w:p w14:paraId="1D620458" w14:textId="09715AA5" w:rsidR="008C3AFC" w:rsidRDefault="008C3AFC" w:rsidP="00047D02">
                      <w:r w:rsidRPr="00DC2D84">
                        <w:t xml:space="preserve">Create a new </w:t>
                      </w:r>
                      <w:r>
                        <w:t xml:space="preserve">presentation/publication </w:t>
                      </w:r>
                      <w:r w:rsidRPr="00DC2D84">
                        <w:t>record or open prior ones.  Indicate session was related</w:t>
                      </w:r>
                      <w:r>
                        <w:t xml:space="preserve"> to teaching/education</w:t>
                      </w:r>
                      <w:r w:rsidR="00AC767A">
                        <w:t xml:space="preserve"> by selecting “yes”</w:t>
                      </w:r>
                      <w:r>
                        <w:t xml:space="preserve">. </w:t>
                      </w:r>
                      <w:r w:rsidR="00AC767A">
                        <w:t xml:space="preserve">Note that the default is on “No”. </w:t>
                      </w:r>
                      <w:r w:rsidRPr="00DC2D84">
                        <w:t>Hit save.</w:t>
                      </w:r>
                    </w:p>
                  </w:txbxContent>
                </v:textbox>
              </v:shape>
            </w:pict>
          </mc:Fallback>
        </mc:AlternateContent>
      </w:r>
      <w:r w:rsidR="00047D02" w:rsidRPr="00DC2D84">
        <w:t xml:space="preserve">Go to </w:t>
      </w:r>
      <w:proofErr w:type="gramStart"/>
      <w:r w:rsidR="00047D02" w:rsidRPr="00DC2D84">
        <w:t>“”</w:t>
      </w:r>
      <w:r w:rsidR="00047D02">
        <w:t>Presentations</w:t>
      </w:r>
      <w:proofErr w:type="gramEnd"/>
      <w:r w:rsidR="00047D02" w:rsidRPr="00DC2D84">
        <w:t>”</w:t>
      </w:r>
      <w:r w:rsidR="00047D02">
        <w:t xml:space="preserve"> or “Bibliography”</w:t>
      </w:r>
    </w:p>
    <w:p w14:paraId="601E0C0F" w14:textId="7A6B8C44" w:rsidR="00AC767A" w:rsidRDefault="00AC767A" w:rsidP="00047D02"/>
    <w:p w14:paraId="488C603E" w14:textId="084A936B" w:rsidR="00AC767A" w:rsidRDefault="00AC767A" w:rsidP="00047D02"/>
    <w:p w14:paraId="7610A462" w14:textId="6EB80108" w:rsidR="00AC767A" w:rsidRDefault="00AC767A" w:rsidP="00047D02">
      <w:r>
        <w:rPr>
          <w:noProof/>
        </w:rPr>
        <w:drawing>
          <wp:inline distT="0" distB="0" distL="0" distR="0" wp14:anchorId="02BD4D7B" wp14:editId="0FD9412B">
            <wp:extent cx="4905375" cy="600075"/>
            <wp:effectExtent l="0" t="0" r="952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047D02" w14:paraId="1D6203F7" w14:textId="77777777" w:rsidTr="00047D02">
        <w:tc>
          <w:tcPr>
            <w:tcW w:w="4788" w:type="dxa"/>
          </w:tcPr>
          <w:p w14:paraId="1D6203F5" w14:textId="2BBF0646" w:rsidR="00047D02" w:rsidRDefault="00047D02" w:rsidP="00047D02"/>
        </w:tc>
        <w:tc>
          <w:tcPr>
            <w:tcW w:w="4788" w:type="dxa"/>
          </w:tcPr>
          <w:p w14:paraId="538A2447" w14:textId="175670BF" w:rsidR="00047D02" w:rsidRDefault="00AC767A" w:rsidP="00047D02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07552" behindDoc="0" locked="0" layoutInCell="1" allowOverlap="1" wp14:anchorId="2243472D" wp14:editId="00F4E731">
                  <wp:simplePos x="0" y="0"/>
                  <wp:positionH relativeFrom="column">
                    <wp:posOffset>-3249930</wp:posOffset>
                  </wp:positionH>
                  <wp:positionV relativeFrom="paragraph">
                    <wp:posOffset>-240665</wp:posOffset>
                  </wp:positionV>
                  <wp:extent cx="5692685" cy="4105910"/>
                  <wp:effectExtent l="0" t="0" r="3810" b="889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2685" cy="4105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1E66742" w14:textId="77777777" w:rsidR="00AC767A" w:rsidRDefault="00AC767A" w:rsidP="00047D02">
            <w:pPr>
              <w:rPr>
                <w:noProof/>
              </w:rPr>
            </w:pPr>
          </w:p>
          <w:p w14:paraId="2853F337" w14:textId="77777777" w:rsidR="00AC767A" w:rsidRDefault="00AC767A" w:rsidP="00047D02">
            <w:pPr>
              <w:rPr>
                <w:noProof/>
              </w:rPr>
            </w:pPr>
          </w:p>
          <w:p w14:paraId="7FB0E816" w14:textId="77777777" w:rsidR="00AC767A" w:rsidRDefault="00AC767A" w:rsidP="00047D02">
            <w:pPr>
              <w:rPr>
                <w:noProof/>
              </w:rPr>
            </w:pPr>
          </w:p>
          <w:p w14:paraId="4E372DC7" w14:textId="77777777" w:rsidR="00AC767A" w:rsidRDefault="00AC767A" w:rsidP="00047D02">
            <w:pPr>
              <w:rPr>
                <w:noProof/>
              </w:rPr>
            </w:pPr>
          </w:p>
          <w:p w14:paraId="05A8F1EB" w14:textId="77777777" w:rsidR="00AC767A" w:rsidRDefault="00AC767A" w:rsidP="00047D02">
            <w:pPr>
              <w:rPr>
                <w:noProof/>
              </w:rPr>
            </w:pPr>
          </w:p>
          <w:p w14:paraId="12E67161" w14:textId="77777777" w:rsidR="00AC767A" w:rsidRDefault="00AC767A" w:rsidP="00047D02">
            <w:pPr>
              <w:rPr>
                <w:noProof/>
              </w:rPr>
            </w:pPr>
          </w:p>
          <w:p w14:paraId="45A16B0B" w14:textId="77777777" w:rsidR="00AC767A" w:rsidRDefault="00AC767A" w:rsidP="00047D02">
            <w:pPr>
              <w:rPr>
                <w:noProof/>
              </w:rPr>
            </w:pPr>
          </w:p>
          <w:p w14:paraId="406387CE" w14:textId="77777777" w:rsidR="00AC767A" w:rsidRDefault="00AC767A" w:rsidP="00047D02">
            <w:pPr>
              <w:rPr>
                <w:noProof/>
              </w:rPr>
            </w:pPr>
          </w:p>
          <w:p w14:paraId="1D6203F6" w14:textId="5C944D3A" w:rsidR="00AC767A" w:rsidRDefault="00AC767A" w:rsidP="00047D02"/>
        </w:tc>
      </w:tr>
    </w:tbl>
    <w:p w14:paraId="1D6203F8" w14:textId="7E910645" w:rsidR="00047D02" w:rsidRDefault="00047D02" w:rsidP="00047D02"/>
    <w:p w14:paraId="1D6203F9" w14:textId="38CB5029" w:rsidR="00047D02" w:rsidRDefault="00047D02" w:rsidP="00047D02"/>
    <w:p w14:paraId="1D6203FA" w14:textId="6B618D09" w:rsidR="00DC2D84" w:rsidRDefault="00047D02" w:rsidP="00047D02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1D620427" wp14:editId="169E1054">
                <wp:simplePos x="0" y="0"/>
                <wp:positionH relativeFrom="column">
                  <wp:posOffset>2965837</wp:posOffset>
                </wp:positionH>
                <wp:positionV relativeFrom="paragraph">
                  <wp:posOffset>2402</wp:posOffset>
                </wp:positionV>
                <wp:extent cx="413467" cy="2608028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467" cy="26080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5D3A6C" id="Rectangle 11" o:spid="_x0000_s1026" style="position:absolute;margin-left:233.55pt;margin-top:.2pt;width:32.55pt;height:205.35pt;z-index:2516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" filled="f" stroked="f" strokeweight="2pt"/>
            </w:pict>
          </mc:Fallback>
        </mc:AlternateContent>
      </w:r>
    </w:p>
    <w:p w14:paraId="1D6203FB" w14:textId="48C27F2E" w:rsidR="00047D02" w:rsidRDefault="00047D02" w:rsidP="00DC2D84">
      <w:pPr>
        <w:jc w:val="center"/>
      </w:pPr>
    </w:p>
    <w:p w14:paraId="3C6635EF" w14:textId="614C5EAC" w:rsidR="00ED2210" w:rsidRDefault="00ED2210" w:rsidP="00DC2D84">
      <w:pPr>
        <w:jc w:val="center"/>
      </w:pPr>
    </w:p>
    <w:p w14:paraId="1E65AD7B" w14:textId="3D48ED59" w:rsidR="00ED2210" w:rsidRDefault="00ED2210" w:rsidP="00DC2D84">
      <w:pPr>
        <w:jc w:val="center"/>
      </w:pPr>
      <w:r w:rsidRPr="00DC2D84"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1D620421" wp14:editId="7FC4541C">
                <wp:simplePos x="0" y="0"/>
                <wp:positionH relativeFrom="column">
                  <wp:posOffset>-85725</wp:posOffset>
                </wp:positionH>
                <wp:positionV relativeFrom="paragraph">
                  <wp:posOffset>76200</wp:posOffset>
                </wp:positionV>
                <wp:extent cx="2743200" cy="295275"/>
                <wp:effectExtent l="0" t="0" r="19050" b="28575"/>
                <wp:wrapNone/>
                <wp:docPr id="13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2952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AB8BD4" id="Rectangle 5" o:spid="_x0000_s1026" style="position:absolute;margin-left:-6.75pt;margin-top:6pt;width:3in;height:23.2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" filled="f" strokecolor="#243f60 [1604]" strokeweight="2pt"/>
            </w:pict>
          </mc:Fallback>
        </mc:AlternateContent>
      </w:r>
    </w:p>
    <w:p w14:paraId="1D6203FC" w14:textId="7C680306" w:rsidR="00FC00AB" w:rsidRDefault="00FC00AB" w:rsidP="00DC2D84">
      <w:pPr>
        <w:jc w:val="center"/>
      </w:pPr>
    </w:p>
    <w:p w14:paraId="1D6203FD" w14:textId="0AF4ADD6" w:rsidR="00FC00AB" w:rsidRPr="00DC2D84" w:rsidRDefault="00FC00AB" w:rsidP="00FC00AB">
      <w:pPr>
        <w:jc w:val="center"/>
        <w:rPr>
          <w:b/>
          <w:bCs/>
          <w:sz w:val="28"/>
        </w:rPr>
      </w:pPr>
      <w:r w:rsidRPr="00DC2D84">
        <w:rPr>
          <w:b/>
          <w:bCs/>
          <w:sz w:val="28"/>
        </w:rPr>
        <w:t xml:space="preserve">Documenting education-related </w:t>
      </w:r>
      <w:r>
        <w:rPr>
          <w:b/>
          <w:bCs/>
          <w:sz w:val="28"/>
        </w:rPr>
        <w:t xml:space="preserve">professional society and committee roles </w:t>
      </w:r>
      <w:r w:rsidRPr="00DC2D84">
        <w:rPr>
          <w:b/>
          <w:bCs/>
          <w:sz w:val="28"/>
        </w:rPr>
        <w:t xml:space="preserve"> </w:t>
      </w:r>
    </w:p>
    <w:p w14:paraId="1D6203FE" w14:textId="77777777" w:rsidR="00FC00AB" w:rsidRDefault="00FC00AB" w:rsidP="00DC2D84">
      <w:pPr>
        <w:jc w:val="center"/>
      </w:pPr>
      <w:r w:rsidRPr="00DC2D84"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1D620429" wp14:editId="4B6464FE">
                <wp:simplePos x="0" y="0"/>
                <wp:positionH relativeFrom="column">
                  <wp:posOffset>890955</wp:posOffset>
                </wp:positionH>
                <wp:positionV relativeFrom="paragraph">
                  <wp:posOffset>1979015</wp:posOffset>
                </wp:positionV>
                <wp:extent cx="1602029" cy="204825"/>
                <wp:effectExtent l="0" t="0" r="17780" b="24130"/>
                <wp:wrapNone/>
                <wp:docPr id="21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2029" cy="2048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24E13A" id="Rectangle 5" o:spid="_x0000_s1026" style="position:absolute;margin-left:70.15pt;margin-top:155.85pt;width:126.15pt;height:16.1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" filled="f" strokecolor="#243f60 [1604]" strokeweight="2pt"/>
            </w:pict>
          </mc:Fallback>
        </mc:AlternateContent>
      </w:r>
      <w:r w:rsidRPr="00DC2D84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D62042B" wp14:editId="658333EC">
                <wp:simplePos x="0" y="0"/>
                <wp:positionH relativeFrom="column">
                  <wp:posOffset>892453</wp:posOffset>
                </wp:positionH>
                <wp:positionV relativeFrom="paragraph">
                  <wp:posOffset>1600683</wp:posOffset>
                </wp:positionV>
                <wp:extent cx="1602029" cy="204825"/>
                <wp:effectExtent l="0" t="0" r="17780" b="24130"/>
                <wp:wrapNone/>
                <wp:docPr id="16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2029" cy="2048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E89453" id="Rectangle 5" o:spid="_x0000_s1026" style="position:absolute;margin-left:70.25pt;margin-top:126.05pt;width:126.15pt;height:16.1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" filled="f" strokecolor="#243f60 [1604]" strokeweight="2pt"/>
            </w:pict>
          </mc:Fallback>
        </mc:AlternateContent>
      </w:r>
      <w:r w:rsidRPr="00DC2D84">
        <w:rPr>
          <w:noProof/>
        </w:rPr>
        <w:drawing>
          <wp:inline distT="0" distB="0" distL="0" distR="0" wp14:anchorId="1D62042D" wp14:editId="756BC1CB">
            <wp:extent cx="5881421" cy="2399386"/>
            <wp:effectExtent l="0" t="0" r="5080" b="1270"/>
            <wp:docPr id="15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2" r="50299" b="37533"/>
                    <a:stretch/>
                  </pic:blipFill>
                  <pic:spPr bwMode="auto">
                    <a:xfrm>
                      <a:off x="0" y="0"/>
                      <a:ext cx="5874583" cy="239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6203FF" w14:textId="77777777" w:rsidR="00FC00AB" w:rsidRDefault="00FC00AB" w:rsidP="00FC00AB">
      <w:r w:rsidRPr="00DC2D84">
        <w:t>Go to “”</w:t>
      </w:r>
      <w:r>
        <w:t>Professional Memberships</w:t>
      </w:r>
      <w:r w:rsidRPr="00DC2D84">
        <w:t>”</w:t>
      </w:r>
      <w:r>
        <w:t xml:space="preserve"> or “Institutional Committee Memberships”</w:t>
      </w:r>
    </w:p>
    <w:p w14:paraId="1D620400" w14:textId="2DD05F55" w:rsidR="00047D02" w:rsidRDefault="00D41E11" w:rsidP="00FC00AB">
      <w:r>
        <w:rPr>
          <w:noProof/>
        </w:rPr>
        <w:drawing>
          <wp:anchor distT="0" distB="0" distL="114300" distR="114300" simplePos="0" relativeHeight="251708928" behindDoc="0" locked="0" layoutInCell="1" allowOverlap="1" wp14:anchorId="1A6B85F3" wp14:editId="73524B4E">
            <wp:simplePos x="0" y="0"/>
            <wp:positionH relativeFrom="column">
              <wp:posOffset>0</wp:posOffset>
            </wp:positionH>
            <wp:positionV relativeFrom="paragraph">
              <wp:posOffset>5080</wp:posOffset>
            </wp:positionV>
            <wp:extent cx="3752850" cy="733425"/>
            <wp:effectExtent l="0" t="0" r="0" b="952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620401" w14:textId="01C2CAD8" w:rsidR="00FC00AB" w:rsidRDefault="00D41E11" w:rsidP="00FC00AB">
      <w:pPr>
        <w:rPr>
          <w:noProof/>
        </w:rPr>
      </w:pPr>
      <w:r w:rsidRPr="00D41E11">
        <w:rPr>
          <w:noProof/>
        </w:rPr>
        <w:t xml:space="preserve"> </w:t>
      </w:r>
    </w:p>
    <w:p w14:paraId="5D41F146" w14:textId="28EC748C" w:rsidR="00D41E11" w:rsidRDefault="00D41E11" w:rsidP="00FC00A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D620433" wp14:editId="3E5ED5F2">
                <wp:simplePos x="0" y="0"/>
                <wp:positionH relativeFrom="column">
                  <wp:posOffset>38100</wp:posOffset>
                </wp:positionH>
                <wp:positionV relativeFrom="paragraph">
                  <wp:posOffset>187325</wp:posOffset>
                </wp:positionV>
                <wp:extent cx="5901690" cy="742950"/>
                <wp:effectExtent l="0" t="0" r="381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169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620459" w14:textId="5DFBCB5D" w:rsidR="008C3AFC" w:rsidRDefault="008C3AFC" w:rsidP="00FC00AB">
                            <w:r w:rsidRPr="00DC2D84">
                              <w:t xml:space="preserve">Create a new </w:t>
                            </w:r>
                            <w:r>
                              <w:t xml:space="preserve">professional society or Mayo/Non-Mayo committee membership </w:t>
                            </w:r>
                            <w:r w:rsidRPr="00DC2D84">
                              <w:t>record or open prior ones.  Indicate session was related</w:t>
                            </w:r>
                            <w:r>
                              <w:t xml:space="preserve"> to teaching/education</w:t>
                            </w:r>
                            <w:r w:rsidR="00D41E11">
                              <w:t xml:space="preserve"> </w:t>
                            </w:r>
                            <w:r w:rsidR="00D41E11">
                              <w:t>by selecting “yes”. Note that the default is on “No”.</w:t>
                            </w:r>
                            <w:r>
                              <w:t xml:space="preserve"> </w:t>
                            </w:r>
                            <w:r w:rsidRPr="00DC2D84">
                              <w:t>Hit save.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20433" id="Text Box 23" o:spid="_x0000_s1027" type="#_x0000_t202" style="position:absolute;margin-left:3pt;margin-top:14.75pt;width:464.7pt;height:58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" fillcolor="white [3201]" stroked="f" strokeweight=".5pt">
                <v:textbox>
                  <w:txbxContent>
                    <w:p w14:paraId="1D620459" w14:textId="5DFBCB5D" w:rsidR="008C3AFC" w:rsidRDefault="008C3AFC" w:rsidP="00FC00AB">
                      <w:r w:rsidRPr="00DC2D84">
                        <w:t xml:space="preserve">Create a new </w:t>
                      </w:r>
                      <w:r>
                        <w:t xml:space="preserve">professional society or Mayo/Non-Mayo committee membership </w:t>
                      </w:r>
                      <w:r w:rsidRPr="00DC2D84">
                        <w:t>record or open prior ones.  Indicate session was related</w:t>
                      </w:r>
                      <w:r>
                        <w:t xml:space="preserve"> to teaching/education</w:t>
                      </w:r>
                      <w:r w:rsidR="00D41E11">
                        <w:t xml:space="preserve"> </w:t>
                      </w:r>
                      <w:r w:rsidR="00D41E11">
                        <w:t>by selecting “yes”. Note that the default is on “No”.</w:t>
                      </w:r>
                      <w:r>
                        <w:t xml:space="preserve"> </w:t>
                      </w:r>
                      <w:r w:rsidRPr="00DC2D84">
                        <w:t>Hit save.</w:t>
                      </w:r>
                    </w:p>
                  </w:txbxContent>
                </v:textbox>
              </v:shape>
            </w:pict>
          </mc:Fallback>
        </mc:AlternateContent>
      </w:r>
    </w:p>
    <w:p w14:paraId="418C4266" w14:textId="6BB9DA43" w:rsidR="00D41E11" w:rsidRDefault="00D41E11" w:rsidP="00FC00AB">
      <w:pPr>
        <w:rPr>
          <w:noProof/>
        </w:rPr>
      </w:pPr>
    </w:p>
    <w:p w14:paraId="60AF8CFF" w14:textId="23563C0A" w:rsidR="00D41E11" w:rsidRDefault="00D41E11" w:rsidP="00FC00AB">
      <w:pPr>
        <w:rPr>
          <w:noProof/>
        </w:rPr>
      </w:pPr>
    </w:p>
    <w:p w14:paraId="3DEDFBCF" w14:textId="7EC83A01" w:rsidR="00D41E11" w:rsidRDefault="00D41E11" w:rsidP="00FC00AB">
      <w:pPr>
        <w:rPr>
          <w:noProof/>
        </w:rPr>
      </w:pPr>
      <w:r w:rsidRPr="00DC2D84"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1D62042F" wp14:editId="6DA2A885">
                <wp:simplePos x="0" y="0"/>
                <wp:positionH relativeFrom="column">
                  <wp:posOffset>208915</wp:posOffset>
                </wp:positionH>
                <wp:positionV relativeFrom="paragraph">
                  <wp:posOffset>1609090</wp:posOffset>
                </wp:positionV>
                <wp:extent cx="2638425" cy="342900"/>
                <wp:effectExtent l="0" t="0" r="28575" b="19050"/>
                <wp:wrapNone/>
                <wp:docPr id="19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342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14D914" id="Rectangle 5" o:spid="_x0000_s1026" style="position:absolute;margin-left:16.45pt;margin-top:126.7pt;width:207.75pt;height:27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5E5FEB13" wp14:editId="746C4DB7">
            <wp:extent cx="5448300" cy="301461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54527" cy="301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B2C89" w14:textId="01BFFA82" w:rsidR="00B643C5" w:rsidRPr="0036291E" w:rsidRDefault="002423D1" w:rsidP="00D41E11">
      <w:pPr>
        <w:rPr>
          <w:sz w:val="28"/>
        </w:rPr>
      </w:pPr>
      <w:r w:rsidRPr="00B97A8F">
        <w:rPr>
          <w:b/>
          <w:sz w:val="28"/>
        </w:rPr>
        <w:lastRenderedPageBreak/>
        <w:t xml:space="preserve">Run </w:t>
      </w:r>
      <w:r w:rsidR="00B97A8F">
        <w:rPr>
          <w:b/>
          <w:sz w:val="28"/>
        </w:rPr>
        <w:t>a r</w:t>
      </w:r>
      <w:r w:rsidRPr="00B97A8F">
        <w:rPr>
          <w:b/>
          <w:sz w:val="28"/>
        </w:rPr>
        <w:t xml:space="preserve">eport </w:t>
      </w:r>
      <w:r w:rsidR="00B97A8F" w:rsidRPr="00B97A8F">
        <w:rPr>
          <w:b/>
          <w:sz w:val="28"/>
        </w:rPr>
        <w:t>of education –</w:t>
      </w:r>
      <w:r w:rsidR="00B97A8F">
        <w:rPr>
          <w:b/>
          <w:sz w:val="28"/>
        </w:rPr>
        <w:t xml:space="preserve"> </w:t>
      </w:r>
      <w:r w:rsidR="00B97A8F" w:rsidRPr="00B97A8F">
        <w:rPr>
          <w:b/>
          <w:sz w:val="28"/>
        </w:rPr>
        <w:t xml:space="preserve">related </w:t>
      </w:r>
      <w:r w:rsidR="00B97A8F">
        <w:rPr>
          <w:b/>
          <w:sz w:val="28"/>
        </w:rPr>
        <w:t xml:space="preserve">activities and outcomes </w:t>
      </w:r>
      <w:r w:rsidR="00053FA1" w:rsidRPr="00B97A8F">
        <w:rPr>
          <w:b/>
          <w:sz w:val="28"/>
        </w:rPr>
        <w:t>in REAIMS</w:t>
      </w:r>
    </w:p>
    <w:p w14:paraId="6D68A718" w14:textId="77777777" w:rsidR="00E1464B" w:rsidRDefault="00B97A8F" w:rsidP="00B97A8F">
      <w:pPr>
        <w:rPr>
          <w:color w:val="FF0000"/>
        </w:rPr>
      </w:pPr>
      <w:r w:rsidRPr="004C61B0">
        <w:t xml:space="preserve">Access report </w:t>
      </w:r>
      <w:hyperlink r:id="rId20" w:history="1">
        <w:r w:rsidRPr="007E23E3">
          <w:rPr>
            <w:rStyle w:val="Hyperlink"/>
          </w:rPr>
          <w:t>here</w:t>
        </w:r>
      </w:hyperlink>
      <w:r w:rsidRPr="00B97A8F">
        <w:rPr>
          <w:color w:val="FF0000"/>
        </w:rPr>
        <w:t xml:space="preserve"> </w:t>
      </w:r>
    </w:p>
    <w:p w14:paraId="1B271111" w14:textId="4F051DA3" w:rsidR="007E23E3" w:rsidRPr="00E1464B" w:rsidRDefault="00600C11" w:rsidP="00B97A8F">
      <w:pPr>
        <w:rPr>
          <w:color w:val="FF0000"/>
          <w:sz w:val="16"/>
          <w:szCs w:val="16"/>
        </w:rPr>
      </w:pPr>
      <w:hyperlink r:id="rId21" w:history="1">
        <w:r w:rsidR="00E1464B" w:rsidRPr="00E1464B">
          <w:rPr>
            <w:rStyle w:val="Hyperlink"/>
            <w:sz w:val="16"/>
            <w:szCs w:val="16"/>
          </w:rPr>
          <w:t>https://biprodssrs.mayo.edu/Reports/Pages/Report.aspx?ItemPath=%2fRE-AIMS%2fStandardReport%2fEducationRelated&amp;ViewMode=Detail</w:t>
        </w:r>
      </w:hyperlink>
    </w:p>
    <w:p w14:paraId="1D620405" w14:textId="77777777" w:rsidR="002423D1" w:rsidRDefault="002423D1" w:rsidP="00FC00AB">
      <w:r w:rsidRPr="004C61B0">
        <w:rPr>
          <w:color w:val="C00000"/>
        </w:rPr>
        <w:t>1</w:t>
      </w:r>
      <w:r>
        <w:t xml:space="preserve">. Indicate </w:t>
      </w:r>
      <w:r w:rsidRPr="00946DEF">
        <w:rPr>
          <w:b/>
        </w:rPr>
        <w:t>Begin Date</w:t>
      </w:r>
      <w:r>
        <w:t xml:space="preserve"> and </w:t>
      </w:r>
      <w:r w:rsidRPr="00946DEF">
        <w:rPr>
          <w:b/>
        </w:rPr>
        <w:t>End Date</w:t>
      </w:r>
    </w:p>
    <w:p w14:paraId="1D620406" w14:textId="4AAA83FE" w:rsidR="002423D1" w:rsidRDefault="00946DEF" w:rsidP="00FC00AB">
      <w:r w:rsidRPr="004C61B0">
        <w:rPr>
          <w:color w:val="C00000"/>
        </w:rPr>
        <w:t>2</w:t>
      </w:r>
      <w:r>
        <w:t xml:space="preserve">. Default is </w:t>
      </w:r>
      <w:r w:rsidR="00053FA1" w:rsidRPr="00946DEF">
        <w:rPr>
          <w:b/>
        </w:rPr>
        <w:t>All Categories</w:t>
      </w:r>
      <w:r>
        <w:t xml:space="preserve"> – probably best to leave as is</w:t>
      </w:r>
    </w:p>
    <w:p w14:paraId="1D620407" w14:textId="77777777" w:rsidR="002423D1" w:rsidRDefault="002423D1" w:rsidP="00FC00AB">
      <w:r w:rsidRPr="004C61B0">
        <w:rPr>
          <w:color w:val="C00000"/>
        </w:rPr>
        <w:t>3</w:t>
      </w:r>
      <w:r>
        <w:t xml:space="preserve">. </w:t>
      </w:r>
      <w:r w:rsidR="00053FA1">
        <w:t xml:space="preserve">Leave </w:t>
      </w:r>
      <w:r>
        <w:t xml:space="preserve">Teaching Related Flag as </w:t>
      </w:r>
      <w:r w:rsidRPr="00946DEF">
        <w:rPr>
          <w:b/>
        </w:rPr>
        <w:t>True</w:t>
      </w:r>
    </w:p>
    <w:p w14:paraId="1D620408" w14:textId="2E7F8B38" w:rsidR="002423D1" w:rsidRDefault="00946DEF" w:rsidP="00FC00AB">
      <w:r w:rsidRPr="004C61B0">
        <w:rPr>
          <w:color w:val="C00000"/>
        </w:rPr>
        <w:t xml:space="preserve">4. </w:t>
      </w:r>
      <w:r>
        <w:t xml:space="preserve">Provide </w:t>
      </w:r>
      <w:r w:rsidRPr="00946DEF">
        <w:rPr>
          <w:b/>
        </w:rPr>
        <w:t>Lan ID</w:t>
      </w:r>
    </w:p>
    <w:p w14:paraId="1D620409" w14:textId="5F3081B9" w:rsidR="002423D1" w:rsidRDefault="004C61B0" w:rsidP="00FC00AB">
      <w:pPr>
        <w:rPr>
          <w:b/>
        </w:rPr>
      </w:pPr>
      <w:r w:rsidRPr="004C61B0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D62043B" wp14:editId="07AC329E">
                <wp:simplePos x="0" y="0"/>
                <wp:positionH relativeFrom="column">
                  <wp:posOffset>5786323</wp:posOffset>
                </wp:positionH>
                <wp:positionV relativeFrom="paragraph">
                  <wp:posOffset>312064</wp:posOffset>
                </wp:positionV>
                <wp:extent cx="124206" cy="380391"/>
                <wp:effectExtent l="0" t="0" r="85725" b="57785"/>
                <wp:wrapNone/>
                <wp:docPr id="2056" name="Straight Arrow Connector 2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206" cy="38039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BE1A9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56" o:spid="_x0000_s1026" type="#_x0000_t32" style="position:absolute;margin-left:455.6pt;margin-top:24.55pt;width:9.8pt;height:29.9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" strokecolor="red">
                <v:stroke endarrow="open"/>
              </v:shape>
            </w:pict>
          </mc:Fallback>
        </mc:AlternateContent>
      </w:r>
      <w:r w:rsidRPr="004C61B0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D620439" wp14:editId="741E7B10">
                <wp:simplePos x="0" y="0"/>
                <wp:positionH relativeFrom="column">
                  <wp:posOffset>5643245</wp:posOffset>
                </wp:positionH>
                <wp:positionV relativeFrom="paragraph">
                  <wp:posOffset>85725</wp:posOffset>
                </wp:positionV>
                <wp:extent cx="270510" cy="226060"/>
                <wp:effectExtent l="0" t="0" r="0" b="2540"/>
                <wp:wrapNone/>
                <wp:docPr id="20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" cy="226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2045A" w14:textId="77777777" w:rsidR="008C3AFC" w:rsidRPr="002423D1" w:rsidRDefault="008C3AFC" w:rsidP="00053FA1">
                            <w:pPr>
                              <w:rPr>
                                <w:b/>
                                <w:color w:val="FF0000"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8"/>
                              </w:rPr>
                              <w:t>5</w:t>
                            </w:r>
                            <w:r>
                              <w:rPr>
                                <w:b/>
                                <w:color w:val="FF0000"/>
                                <w:sz w:val="1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20439" id="Text Box 2" o:spid="_x0000_s1028" type="#_x0000_t202" style="position:absolute;margin-left:444.35pt;margin-top:6.75pt;width:21.3pt;height:17.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" stroked="f">
                <v:textbox>
                  <w:txbxContent>
                    <w:p w14:paraId="1D62045A" w14:textId="77777777" w:rsidR="008C3AFC" w:rsidRPr="002423D1" w:rsidRDefault="008C3AFC" w:rsidP="00053FA1">
                      <w:pPr>
                        <w:rPr>
                          <w:b/>
                          <w:color w:val="FF0000"/>
                          <w:sz w:val="14"/>
                        </w:rPr>
                      </w:pPr>
                      <w:r>
                        <w:rPr>
                          <w:b/>
                          <w:color w:val="FF0000"/>
                          <w:sz w:val="18"/>
                        </w:rPr>
                        <w:t>5</w:t>
                      </w:r>
                      <w:r>
                        <w:rPr>
                          <w:b/>
                          <w:color w:val="FF0000"/>
                          <w:sz w:val="1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4C61B0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D62043D" wp14:editId="50640055">
                <wp:simplePos x="0" y="0"/>
                <wp:positionH relativeFrom="column">
                  <wp:posOffset>315595</wp:posOffset>
                </wp:positionH>
                <wp:positionV relativeFrom="paragraph">
                  <wp:posOffset>314731</wp:posOffset>
                </wp:positionV>
                <wp:extent cx="270510" cy="226695"/>
                <wp:effectExtent l="0" t="0" r="0" b="190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" cy="226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2045B" w14:textId="77777777" w:rsidR="008C3AFC" w:rsidRPr="002423D1" w:rsidRDefault="008C3AFC">
                            <w:pPr>
                              <w:rPr>
                                <w:b/>
                                <w:color w:val="FF0000"/>
                                <w:sz w:val="14"/>
                              </w:rPr>
                            </w:pPr>
                            <w:r w:rsidRPr="002423D1">
                              <w:rPr>
                                <w:b/>
                                <w:color w:val="FF0000"/>
                                <w:sz w:val="18"/>
                              </w:rPr>
                              <w:t>1</w:t>
                            </w:r>
                            <w:r w:rsidRPr="002423D1">
                              <w:rPr>
                                <w:b/>
                                <w:color w:val="FF0000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2043D" id="_x0000_s1029" type="#_x0000_t202" style="position:absolute;margin-left:24.85pt;margin-top:24.8pt;width:21.3pt;height:17.8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" stroked="f">
                <v:textbox>
                  <w:txbxContent>
                    <w:p w14:paraId="1D62045B" w14:textId="77777777" w:rsidR="008C3AFC" w:rsidRPr="002423D1" w:rsidRDefault="008C3AFC">
                      <w:pPr>
                        <w:rPr>
                          <w:b/>
                          <w:color w:val="FF0000"/>
                          <w:sz w:val="14"/>
                        </w:rPr>
                      </w:pPr>
                      <w:r w:rsidRPr="002423D1">
                        <w:rPr>
                          <w:b/>
                          <w:color w:val="FF0000"/>
                          <w:sz w:val="18"/>
                        </w:rPr>
                        <w:t>1</w:t>
                      </w:r>
                      <w:r w:rsidRPr="002423D1">
                        <w:rPr>
                          <w:b/>
                          <w:color w:val="FF0000"/>
                          <w:sz w:val="1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423D1" w:rsidRPr="004C61B0">
        <w:rPr>
          <w:color w:val="C00000"/>
        </w:rPr>
        <w:t>5</w:t>
      </w:r>
      <w:r w:rsidR="002423D1">
        <w:t xml:space="preserve">. Click </w:t>
      </w:r>
      <w:r w:rsidR="002423D1" w:rsidRPr="00946DEF">
        <w:rPr>
          <w:b/>
        </w:rPr>
        <w:t>View Report</w:t>
      </w:r>
    </w:p>
    <w:p w14:paraId="1EE30466" w14:textId="4B135B9C" w:rsidR="004C61B0" w:rsidRDefault="004C61B0" w:rsidP="00FC00AB">
      <w:pPr>
        <w:rPr>
          <w:b/>
        </w:rPr>
      </w:pPr>
      <w:r w:rsidRPr="002423D1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D62044F" wp14:editId="276DAFE5">
                <wp:simplePos x="0" y="0"/>
                <wp:positionH relativeFrom="column">
                  <wp:posOffset>584683</wp:posOffset>
                </wp:positionH>
                <wp:positionV relativeFrom="paragraph">
                  <wp:posOffset>134467</wp:posOffset>
                </wp:positionV>
                <wp:extent cx="1587474" cy="291896"/>
                <wp:effectExtent l="0" t="0" r="89535" b="8953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7474" cy="29189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1B4FD" id="Straight Arrow Connector 31" o:spid="_x0000_s1026" type="#_x0000_t32" style="position:absolute;margin-left:46.05pt;margin-top:10.6pt;width:125pt;height:23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" strokecolor="red">
                <v:stroke endarrow="open"/>
              </v:shape>
            </w:pict>
          </mc:Fallback>
        </mc:AlternateContent>
      </w:r>
      <w:r w:rsidRPr="002423D1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D620453" wp14:editId="3601B710">
                <wp:simplePos x="0" y="0"/>
                <wp:positionH relativeFrom="column">
                  <wp:posOffset>249225</wp:posOffset>
                </wp:positionH>
                <wp:positionV relativeFrom="paragraph">
                  <wp:posOffset>215468</wp:posOffset>
                </wp:positionV>
                <wp:extent cx="124358" cy="212141"/>
                <wp:effectExtent l="38100" t="0" r="28575" b="5461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358" cy="21214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37A90" id="Straight Arrow Connector 24" o:spid="_x0000_s1026" type="#_x0000_t32" style="position:absolute;margin-left:19.6pt;margin-top:16.95pt;width:9.8pt;height:16.7pt;flip:x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" strokecolor="red">
                <v:stroke endarrow="open"/>
              </v:shape>
            </w:pict>
          </mc:Fallback>
        </mc:AlternateContent>
      </w:r>
    </w:p>
    <w:p w14:paraId="3A7DEAF7" w14:textId="40AE4072" w:rsidR="004C61B0" w:rsidRDefault="004C61B0" w:rsidP="00FC00AB">
      <w:r>
        <w:rPr>
          <w:noProof/>
          <w:color w:val="FF0000"/>
        </w:rPr>
        <w:drawing>
          <wp:anchor distT="0" distB="0" distL="114300" distR="114300" simplePos="0" relativeHeight="251662848" behindDoc="0" locked="0" layoutInCell="1" allowOverlap="1" wp14:anchorId="367C16C7" wp14:editId="7AD8B69A">
            <wp:simplePos x="0" y="0"/>
            <wp:positionH relativeFrom="column">
              <wp:posOffset>5464302</wp:posOffset>
            </wp:positionH>
            <wp:positionV relativeFrom="paragraph">
              <wp:posOffset>2540</wp:posOffset>
            </wp:positionV>
            <wp:extent cx="950198" cy="811987"/>
            <wp:effectExtent l="0" t="0" r="2540" b="7620"/>
            <wp:wrapNone/>
            <wp:docPr id="2058" name="Picture 2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ucation report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27"/>
                    <a:stretch/>
                  </pic:blipFill>
                  <pic:spPr bwMode="auto">
                    <a:xfrm>
                      <a:off x="0" y="0"/>
                      <a:ext cx="950198" cy="811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0000"/>
        </w:rPr>
        <w:drawing>
          <wp:anchor distT="0" distB="0" distL="114300" distR="114300" simplePos="0" relativeHeight="251648512" behindDoc="0" locked="0" layoutInCell="1" allowOverlap="1" wp14:anchorId="7F8B23EA" wp14:editId="66E23152">
            <wp:simplePos x="0" y="0"/>
            <wp:positionH relativeFrom="column">
              <wp:posOffset>-111125</wp:posOffset>
            </wp:positionH>
            <wp:positionV relativeFrom="paragraph">
              <wp:posOffset>1905</wp:posOffset>
            </wp:positionV>
            <wp:extent cx="6102350" cy="811530"/>
            <wp:effectExtent l="0" t="0" r="0" b="7620"/>
            <wp:wrapNone/>
            <wp:docPr id="2057" name="Picture 2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ucation report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586"/>
                    <a:stretch/>
                  </pic:blipFill>
                  <pic:spPr bwMode="auto">
                    <a:xfrm>
                      <a:off x="0" y="0"/>
                      <a:ext cx="6102350" cy="811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62040A" w14:textId="799FD571" w:rsidR="002423D1" w:rsidRDefault="004C61B0" w:rsidP="002423D1">
      <w:pPr>
        <w:ind w:hanging="8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D620451" wp14:editId="0E8B0EE7">
                <wp:simplePos x="0" y="0"/>
                <wp:positionH relativeFrom="column">
                  <wp:posOffset>-499110</wp:posOffset>
                </wp:positionH>
                <wp:positionV relativeFrom="paragraph">
                  <wp:posOffset>179070</wp:posOffset>
                </wp:positionV>
                <wp:extent cx="270510" cy="226695"/>
                <wp:effectExtent l="0" t="0" r="0" b="190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" cy="226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20461" w14:textId="77777777" w:rsidR="008C3AFC" w:rsidRPr="002423D1" w:rsidRDefault="008C3AFC" w:rsidP="002423D1">
                            <w:pPr>
                              <w:rPr>
                                <w:b/>
                                <w:color w:val="FF0000"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8"/>
                              </w:rPr>
                              <w:t>2</w:t>
                            </w:r>
                            <w:r w:rsidRPr="002423D1">
                              <w:rPr>
                                <w:b/>
                                <w:color w:val="FF0000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20451" id="_x0000_s1030" type="#_x0000_t202" style="position:absolute;margin-left:-39.3pt;margin-top:14.1pt;width:21.3pt;height:17.8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" stroked="f">
                <v:textbox>
                  <w:txbxContent>
                    <w:p w14:paraId="1D620461" w14:textId="77777777" w:rsidR="008C3AFC" w:rsidRPr="002423D1" w:rsidRDefault="008C3AFC" w:rsidP="002423D1">
                      <w:pPr>
                        <w:rPr>
                          <w:b/>
                          <w:color w:val="FF0000"/>
                          <w:sz w:val="14"/>
                        </w:rPr>
                      </w:pPr>
                      <w:r>
                        <w:rPr>
                          <w:b/>
                          <w:color w:val="FF0000"/>
                          <w:sz w:val="18"/>
                        </w:rPr>
                        <w:t>2</w:t>
                      </w:r>
                      <w:r w:rsidRPr="002423D1">
                        <w:rPr>
                          <w:b/>
                          <w:color w:val="FF0000"/>
                          <w:sz w:val="1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423D1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D62044D" wp14:editId="07C76DEB">
                <wp:simplePos x="0" y="0"/>
                <wp:positionH relativeFrom="column">
                  <wp:posOffset>-278130</wp:posOffset>
                </wp:positionH>
                <wp:positionV relativeFrom="paragraph">
                  <wp:posOffset>102235</wp:posOffset>
                </wp:positionV>
                <wp:extent cx="247650" cy="101600"/>
                <wp:effectExtent l="0" t="38100" r="57150" b="3175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650" cy="101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6B464" id="Straight Arrow Connector 30" o:spid="_x0000_s1026" type="#_x0000_t32" style="position:absolute;margin-left:-21.9pt;margin-top:8.05pt;width:19.5pt;height:8pt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" strokecolor="red">
                <v:stroke endarrow="open"/>
              </v:shape>
            </w:pict>
          </mc:Fallback>
        </mc:AlternateContent>
      </w:r>
      <w:r w:rsidRPr="002423D1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D620449" wp14:editId="08D0741E">
                <wp:simplePos x="0" y="0"/>
                <wp:positionH relativeFrom="column">
                  <wp:posOffset>2172335</wp:posOffset>
                </wp:positionH>
                <wp:positionV relativeFrom="paragraph">
                  <wp:posOffset>225425</wp:posOffset>
                </wp:positionV>
                <wp:extent cx="212090" cy="233680"/>
                <wp:effectExtent l="0" t="38100" r="54610" b="33020"/>
                <wp:wrapNone/>
                <wp:docPr id="2048" name="Straight Arrow Connector 2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2090" cy="2336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94286" id="Straight Arrow Connector 2048" o:spid="_x0000_s1026" type="#_x0000_t32" style="position:absolute;margin-left:171.05pt;margin-top:17.75pt;width:16.7pt;height:18.4pt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" strokecolor="red">
                <v:stroke endarrow="open"/>
              </v:shape>
            </w:pict>
          </mc:Fallback>
        </mc:AlternateContent>
      </w:r>
    </w:p>
    <w:p w14:paraId="097CF274" w14:textId="481843A1" w:rsidR="004C61B0" w:rsidRDefault="004C61B0" w:rsidP="0036291E">
      <w:pPr>
        <w:ind w:hanging="810"/>
      </w:pPr>
      <w:r w:rsidRPr="002423D1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D620441" wp14:editId="400348AA">
                <wp:simplePos x="0" y="0"/>
                <wp:positionH relativeFrom="column">
                  <wp:posOffset>-227965</wp:posOffset>
                </wp:positionH>
                <wp:positionV relativeFrom="paragraph">
                  <wp:posOffset>84455</wp:posOffset>
                </wp:positionV>
                <wp:extent cx="306705" cy="328930"/>
                <wp:effectExtent l="0" t="38100" r="55245" b="33020"/>
                <wp:wrapNone/>
                <wp:docPr id="2049" name="Straight Arrow Connector 2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6705" cy="3289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A90D4" id="Straight Arrow Connector 2049" o:spid="_x0000_s1026" type="#_x0000_t32" style="position:absolute;margin-left:-17.95pt;margin-top:6.65pt;width:24.15pt;height:25.9pt;flip:y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" strokecolor="red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D62044B" wp14:editId="59076A36">
                <wp:simplePos x="0" y="0"/>
                <wp:positionH relativeFrom="column">
                  <wp:posOffset>1988414</wp:posOffset>
                </wp:positionH>
                <wp:positionV relativeFrom="paragraph">
                  <wp:posOffset>171933</wp:posOffset>
                </wp:positionV>
                <wp:extent cx="270510" cy="226060"/>
                <wp:effectExtent l="0" t="0" r="0" b="254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" cy="226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20460" w14:textId="77777777" w:rsidR="008C3AFC" w:rsidRPr="002423D1" w:rsidRDefault="008C3AFC" w:rsidP="002423D1">
                            <w:pPr>
                              <w:rPr>
                                <w:b/>
                                <w:color w:val="FF0000"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8"/>
                              </w:rPr>
                              <w:t>3</w:t>
                            </w:r>
                            <w:r w:rsidRPr="002423D1">
                              <w:rPr>
                                <w:b/>
                                <w:color w:val="FF0000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2044B" id="_x0000_s1031" type="#_x0000_t202" style="position:absolute;margin-left:156.55pt;margin-top:13.55pt;width:21.3pt;height:17.8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" stroked="f">
                <v:textbox>
                  <w:txbxContent>
                    <w:p w14:paraId="1D620460" w14:textId="77777777" w:rsidR="008C3AFC" w:rsidRPr="002423D1" w:rsidRDefault="008C3AFC" w:rsidP="002423D1">
                      <w:pPr>
                        <w:rPr>
                          <w:b/>
                          <w:color w:val="FF0000"/>
                          <w:sz w:val="14"/>
                        </w:rPr>
                      </w:pPr>
                      <w:r>
                        <w:rPr>
                          <w:b/>
                          <w:color w:val="FF0000"/>
                          <w:sz w:val="18"/>
                        </w:rPr>
                        <w:t>3</w:t>
                      </w:r>
                      <w:r w:rsidRPr="002423D1">
                        <w:rPr>
                          <w:b/>
                          <w:color w:val="FF0000"/>
                          <w:sz w:val="1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D62043F" wp14:editId="0C828C43">
                <wp:simplePos x="0" y="0"/>
                <wp:positionH relativeFrom="column">
                  <wp:posOffset>-440055</wp:posOffset>
                </wp:positionH>
                <wp:positionV relativeFrom="paragraph">
                  <wp:posOffset>134620</wp:posOffset>
                </wp:positionV>
                <wp:extent cx="212090" cy="226695"/>
                <wp:effectExtent l="0" t="0" r="0" b="190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090" cy="226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2045C" w14:textId="77777777" w:rsidR="008C3AFC" w:rsidRPr="002423D1" w:rsidRDefault="008C3AFC" w:rsidP="002423D1">
                            <w:pPr>
                              <w:rPr>
                                <w:b/>
                                <w:color w:val="FF0000"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8"/>
                              </w:rPr>
                              <w:t>4</w:t>
                            </w:r>
                            <w:r w:rsidRPr="002423D1">
                              <w:rPr>
                                <w:b/>
                                <w:color w:val="FF0000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2043F" id="_x0000_s1032" type="#_x0000_t202" style="position:absolute;margin-left:-34.65pt;margin-top:10.6pt;width:16.7pt;height:17.8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" stroked="f">
                <v:textbox>
                  <w:txbxContent>
                    <w:p w14:paraId="1D62045C" w14:textId="77777777" w:rsidR="008C3AFC" w:rsidRPr="002423D1" w:rsidRDefault="008C3AFC" w:rsidP="002423D1">
                      <w:pPr>
                        <w:rPr>
                          <w:b/>
                          <w:color w:val="FF0000"/>
                          <w:sz w:val="14"/>
                        </w:rPr>
                      </w:pPr>
                      <w:r>
                        <w:rPr>
                          <w:b/>
                          <w:color w:val="FF0000"/>
                          <w:sz w:val="18"/>
                        </w:rPr>
                        <w:t>4</w:t>
                      </w:r>
                      <w:r w:rsidRPr="002423D1">
                        <w:rPr>
                          <w:b/>
                          <w:color w:val="FF0000"/>
                          <w:sz w:val="1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2DC75DA" w14:textId="77777777" w:rsidR="002830F5" w:rsidRDefault="002830F5" w:rsidP="00DD3AF3"/>
    <w:p w14:paraId="656AC1FE" w14:textId="75BFBD09" w:rsidR="002F1A53" w:rsidRDefault="007E23E3" w:rsidP="00DD3AF3">
      <w:r>
        <w:t>6. The report should look like this (screen shot)</w:t>
      </w:r>
      <w:r w:rsidR="0036291E">
        <w:t>.</w:t>
      </w:r>
      <w:r w:rsidR="002F1A53">
        <w:t xml:space="preserve"> Note:</w:t>
      </w:r>
      <w:r w:rsidR="0036291E">
        <w:t xml:space="preserve"> </w:t>
      </w:r>
      <w:r w:rsidR="002F1A53">
        <w:t>If nothing appears in the report, you have not clicked “yes” to any teaching/e</w:t>
      </w:r>
      <w:bookmarkStart w:id="0" w:name="_GoBack"/>
      <w:bookmarkEnd w:id="0"/>
      <w:r w:rsidR="002F1A53">
        <w:t>ducation related activities and you should refer to the beginning of this document to complete this step before running your report.</w:t>
      </w:r>
    </w:p>
    <w:p w14:paraId="3FB3566E" w14:textId="226E18D3" w:rsidR="000E17B0" w:rsidRDefault="0036291E" w:rsidP="00DD3AF3">
      <w:r w:rsidRPr="0036291E">
        <w:rPr>
          <w:b/>
        </w:rPr>
        <w:t>Click</w:t>
      </w:r>
      <w:r>
        <w:t xml:space="preserve"> on the save button (located below the “teaching related flag) and </w:t>
      </w:r>
      <w:r w:rsidRPr="0036291E">
        <w:rPr>
          <w:b/>
        </w:rPr>
        <w:t xml:space="preserve">save as PDF </w:t>
      </w:r>
      <w:r>
        <w:t xml:space="preserve">to your file. </w:t>
      </w:r>
    </w:p>
    <w:p w14:paraId="72937ECE" w14:textId="74BB2CF8" w:rsidR="000E17B0" w:rsidRDefault="002830F5" w:rsidP="00DD3AF3">
      <w:r w:rsidRPr="00DC2D84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B41FBF9" wp14:editId="06784689">
                <wp:simplePos x="0" y="0"/>
                <wp:positionH relativeFrom="column">
                  <wp:posOffset>241222</wp:posOffset>
                </wp:positionH>
                <wp:positionV relativeFrom="paragraph">
                  <wp:posOffset>163502</wp:posOffset>
                </wp:positionV>
                <wp:extent cx="1279038" cy="280491"/>
                <wp:effectExtent l="0" t="0" r="16510" b="24765"/>
                <wp:wrapNone/>
                <wp:docPr id="2052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038" cy="280491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BAABED" id="Rectangle 5" o:spid="_x0000_s1026" style="position:absolute;margin-left:19pt;margin-top:12.85pt;width:100.7pt;height:22.1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" filled="f" strokecolor="#385d8a" strokeweight="2pt"/>
            </w:pict>
          </mc:Fallback>
        </mc:AlternateContent>
      </w:r>
      <w:r w:rsidR="002F1A53">
        <w:rPr>
          <w:noProof/>
        </w:rPr>
        <w:drawing>
          <wp:anchor distT="0" distB="0" distL="114300" distR="114300" simplePos="0" relativeHeight="251663872" behindDoc="0" locked="0" layoutInCell="1" allowOverlap="1" wp14:anchorId="680D7F2F" wp14:editId="7C2C03EF">
            <wp:simplePos x="0" y="0"/>
            <wp:positionH relativeFrom="column">
              <wp:posOffset>-744642</wp:posOffset>
            </wp:positionH>
            <wp:positionV relativeFrom="paragraph">
              <wp:posOffset>84252</wp:posOffset>
            </wp:positionV>
            <wp:extent cx="8407543" cy="2299766"/>
            <wp:effectExtent l="0" t="0" r="0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port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537"/>
                    <a:stretch/>
                  </pic:blipFill>
                  <pic:spPr bwMode="auto">
                    <a:xfrm>
                      <a:off x="0" y="0"/>
                      <a:ext cx="8407543" cy="2299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108B3E" w14:textId="77649068" w:rsidR="000E17B0" w:rsidRDefault="000E17B0" w:rsidP="00DD3AF3"/>
    <w:p w14:paraId="6350A401" w14:textId="77777777" w:rsidR="000E17B0" w:rsidRDefault="000E17B0" w:rsidP="00DD3AF3"/>
    <w:p w14:paraId="27B0B0AD" w14:textId="77777777" w:rsidR="000E17B0" w:rsidRDefault="000E17B0" w:rsidP="00DD3AF3"/>
    <w:p w14:paraId="1C8295C0" w14:textId="77777777" w:rsidR="000E17B0" w:rsidRDefault="000E17B0" w:rsidP="00DD3AF3"/>
    <w:p w14:paraId="58B7AE15" w14:textId="77777777" w:rsidR="000E17B0" w:rsidRDefault="000E17B0" w:rsidP="00DD3AF3"/>
    <w:p w14:paraId="4076AF6B" w14:textId="0ACA731C" w:rsidR="000E17B0" w:rsidRDefault="000E17B0" w:rsidP="00DD3AF3"/>
    <w:p w14:paraId="60074D06" w14:textId="77777777" w:rsidR="0036291E" w:rsidRDefault="0036291E" w:rsidP="00DD3AF3"/>
    <w:p w14:paraId="2BC62BA9" w14:textId="3EA204D6" w:rsidR="00440368" w:rsidRDefault="00440368" w:rsidP="00DD3AF3"/>
    <w:sectPr w:rsidR="004403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BDC80D" w14:textId="77777777" w:rsidR="00600C11" w:rsidRDefault="00600C11" w:rsidP="003D3141">
      <w:pPr>
        <w:spacing w:after="0" w:line="240" w:lineRule="auto"/>
      </w:pPr>
      <w:r>
        <w:separator/>
      </w:r>
    </w:p>
  </w:endnote>
  <w:endnote w:type="continuationSeparator" w:id="0">
    <w:p w14:paraId="263A8A0B" w14:textId="77777777" w:rsidR="00600C11" w:rsidRDefault="00600C11" w:rsidP="003D31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7E80BC" w14:textId="77777777" w:rsidR="00600C11" w:rsidRDefault="00600C11" w:rsidP="003D3141">
      <w:pPr>
        <w:spacing w:after="0" w:line="240" w:lineRule="auto"/>
      </w:pPr>
      <w:r>
        <w:separator/>
      </w:r>
    </w:p>
  </w:footnote>
  <w:footnote w:type="continuationSeparator" w:id="0">
    <w:p w14:paraId="2CB097F0" w14:textId="77777777" w:rsidR="00600C11" w:rsidRDefault="00600C11" w:rsidP="003D31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6D75BCC"/>
    <w:multiLevelType w:val="hybridMultilevel"/>
    <w:tmpl w:val="2460F9C4"/>
    <w:lvl w:ilvl="0" w:tplc="9ACE4E3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C2D84"/>
    <w:rsid w:val="00047D02"/>
    <w:rsid w:val="00053FA1"/>
    <w:rsid w:val="000C63EE"/>
    <w:rsid w:val="000E17B0"/>
    <w:rsid w:val="002423D1"/>
    <w:rsid w:val="00275A56"/>
    <w:rsid w:val="002830F5"/>
    <w:rsid w:val="002F1A53"/>
    <w:rsid w:val="0036291E"/>
    <w:rsid w:val="003D3141"/>
    <w:rsid w:val="00440368"/>
    <w:rsid w:val="004C61B0"/>
    <w:rsid w:val="00600C11"/>
    <w:rsid w:val="006977DD"/>
    <w:rsid w:val="007E23E3"/>
    <w:rsid w:val="007E40BF"/>
    <w:rsid w:val="008C3AFC"/>
    <w:rsid w:val="009453DC"/>
    <w:rsid w:val="00946DEF"/>
    <w:rsid w:val="009804AF"/>
    <w:rsid w:val="00A10DBD"/>
    <w:rsid w:val="00AC767A"/>
    <w:rsid w:val="00B643C5"/>
    <w:rsid w:val="00B97A8F"/>
    <w:rsid w:val="00D41E11"/>
    <w:rsid w:val="00DC2D84"/>
    <w:rsid w:val="00DD3AF3"/>
    <w:rsid w:val="00DF218C"/>
    <w:rsid w:val="00E1464B"/>
    <w:rsid w:val="00ED2210"/>
    <w:rsid w:val="00FC0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6203ED"/>
  <w15:docId w15:val="{C3222ECD-0556-49FF-A8E3-11D65C380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2D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2D8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47D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423D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46DEF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B643C5"/>
    <w:pPr>
      <w:spacing w:after="0" w:line="240" w:lineRule="auto"/>
      <w:ind w:left="720"/>
    </w:pPr>
    <w:rPr>
      <w:rFonts w:ascii="Calibri" w:hAnsi="Calibri" w:cs="Calibri"/>
    </w:rPr>
  </w:style>
  <w:style w:type="paragraph" w:styleId="Header">
    <w:name w:val="header"/>
    <w:basedOn w:val="Normal"/>
    <w:link w:val="HeaderChar"/>
    <w:uiPriority w:val="99"/>
    <w:unhideWhenUsed/>
    <w:rsid w:val="003D31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3141"/>
  </w:style>
  <w:style w:type="paragraph" w:styleId="Footer">
    <w:name w:val="footer"/>
    <w:basedOn w:val="Normal"/>
    <w:link w:val="FooterChar"/>
    <w:uiPriority w:val="99"/>
    <w:unhideWhenUsed/>
    <w:rsid w:val="003D31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3141"/>
  </w:style>
  <w:style w:type="character" w:styleId="UnresolvedMention">
    <w:name w:val="Unresolved Mention"/>
    <w:basedOn w:val="DefaultParagraphFont"/>
    <w:uiPriority w:val="99"/>
    <w:semiHidden/>
    <w:unhideWhenUsed/>
    <w:rsid w:val="00D41E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2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9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biprodssrs.mayo.edu/Reports/Pages/Report.aspx?ItemPath=%2fRE-AIMS%2fStandardReport%2fEducationRelated&amp;ViewMode=Detail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s://biprodssrs.mayo.edu/Reports/Pages/Report.aspx?ItemPath=%2fRE-AIMS%2fStandardReport%2fEducationRelated&amp;ViewMode=Detai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G"/><Relationship Id="rId24" Type="http://schemas.openxmlformats.org/officeDocument/2006/relationships/image" Target="media/image12.jpe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1.jpeg"/><Relationship Id="rId10" Type="http://schemas.openxmlformats.org/officeDocument/2006/relationships/hyperlink" Target="https://biprodssrs.mayo.edu/Reports/Pages/Report.aspx?ItemPath=%2fRE-AIMS%2fStandardReport%2fEducationRelated&amp;ViewMode=Detail" TargetMode="External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CA86611E62D345A05AD8D6C63AEF17" ma:contentTypeVersion="0" ma:contentTypeDescription="Create a new document." ma:contentTypeScope="" ma:versionID="1a5978c56df5d5f5edcc3e4c05fe731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6e0e3112098b4d1518554ee266199a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E378A6B-0103-4608-B4CC-548AB58BEC0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F88EE5E-932A-4BDF-9181-BB81787B76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1CB08FA-C419-4BB7-BCD4-16319AA426A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5</Pages>
  <Words>488</Words>
  <Characters>2784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Mayo Clinic</Company>
  <LinksUpToDate>false</LinksUpToDate>
  <CharactersWithSpaces>3266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Lotte N Dyrbye</dc:creator>
  <cp:lastModifiedBy>Bergene, Angela L.</cp:lastModifiedBy>
  <cp:revision>10</cp:revision>
  <dcterms:created xsi:type="dcterms:W3CDTF">2021-02-25T14:34:00Z</dcterms:created>
  <dcterms:modified xsi:type="dcterms:W3CDTF">2021-02-25T14:55:00Z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0x01010056CA86611E62D345A05AD8D6C63AEF17</vt:lpwstr>
  </property>
</Properties>
</file>